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background-image-012" recolor="t" type="frame"/>
    </v:background>
  </w:background>
  <w:body>
    <w:p w:rsidR="00932A83" w:rsidRPr="00A4219E" w:rsidRDefault="00A4219E" w:rsidP="00A4219E">
      <w:pPr>
        <w:wordWrap/>
        <w:adjustRightInd w:val="0"/>
        <w:spacing w:after="0" w:line="240" w:lineRule="auto"/>
        <w:rPr>
          <w:rFonts w:ascii="Arial" w:eastAsia="HY강M" w:hAnsi="Arial" w:cs="Arial"/>
          <w:b/>
          <w:color w:val="008100"/>
          <w:kern w:val="0"/>
          <w:sz w:val="44"/>
          <w:szCs w:val="44"/>
        </w:rPr>
      </w:pPr>
      <w:r w:rsidRPr="00A4219E">
        <w:rPr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1193F6B6" wp14:editId="746C508C">
            <wp:simplePos x="0" y="0"/>
            <wp:positionH relativeFrom="column">
              <wp:posOffset>-297815</wp:posOffset>
            </wp:positionH>
            <wp:positionV relativeFrom="paragraph">
              <wp:posOffset>-529590</wp:posOffset>
            </wp:positionV>
            <wp:extent cx="10287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4" name="_x218974776" descr="EMB0000069029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8974776" descr="EMB0000069029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E1" w:rsidRPr="00A4219E">
        <w:rPr>
          <w:rFonts w:ascii="Arial" w:eastAsia="HY강M" w:hAnsi="Arial" w:cs="Arial" w:hint="eastAsia"/>
          <w:b/>
          <w:color w:val="008100"/>
          <w:kern w:val="0"/>
          <w:sz w:val="48"/>
          <w:szCs w:val="44"/>
        </w:rPr>
        <w:t>KCIS ES</w:t>
      </w:r>
      <w:r w:rsidR="00932A83" w:rsidRPr="00A4219E">
        <w:rPr>
          <w:rFonts w:ascii="Arial" w:eastAsia="HY강M" w:hAnsi="Arial" w:cs="Arial"/>
          <w:b/>
          <w:color w:val="008100"/>
          <w:kern w:val="0"/>
          <w:sz w:val="48"/>
          <w:szCs w:val="44"/>
        </w:rPr>
        <w:t>SENTIAL READING LIST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8100"/>
          <w:kern w:val="0"/>
          <w:sz w:val="44"/>
          <w:szCs w:val="44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30"/>
          <w:szCs w:val="30"/>
        </w:rPr>
      </w:pPr>
    </w:p>
    <w:p w:rsidR="00932A83" w:rsidRPr="00A4219E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52"/>
          <w:szCs w:val="30"/>
        </w:rPr>
      </w:pPr>
      <w:r w:rsidRPr="00A4219E">
        <w:rPr>
          <w:rFonts w:ascii="Arial" w:eastAsia="HY강M" w:hAnsi="Arial" w:cs="Arial"/>
          <w:color w:val="000000"/>
          <w:kern w:val="0"/>
          <w:sz w:val="52"/>
          <w:szCs w:val="30"/>
        </w:rPr>
        <w:t>G7-G8</w:t>
      </w:r>
    </w:p>
    <w:p w:rsidR="00932A83" w:rsidRPr="008337DE" w:rsidRDefault="00932A83" w:rsidP="005933E1">
      <w:pPr>
        <w:wordWrap/>
        <w:adjustRightInd w:val="0"/>
        <w:spacing w:after="0" w:line="240" w:lineRule="auto"/>
        <w:jc w:val="center"/>
        <w:rPr>
          <w:rFonts w:ascii="Arial" w:eastAsia="HY강M" w:hAnsi="Arial" w:cs="Arial"/>
          <w:b/>
          <w:bCs/>
          <w:color w:val="FF6600"/>
          <w:kern w:val="0"/>
          <w:sz w:val="30"/>
          <w:szCs w:val="30"/>
        </w:rPr>
      </w:pPr>
    </w:p>
    <w:p w:rsidR="00932A83" w:rsidRPr="00A4219E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32"/>
          <w:szCs w:val="30"/>
        </w:rPr>
      </w:pPr>
      <w:r w:rsidRPr="00A4219E">
        <w:rPr>
          <w:rFonts w:ascii="굴림" w:eastAsia="굴림" w:hAnsi="굴림" w:cs="굴림" w:hint="eastAsia"/>
          <w:b/>
          <w:bCs/>
          <w:color w:val="FF6600"/>
          <w:kern w:val="0"/>
          <w:sz w:val="32"/>
          <w:szCs w:val="30"/>
        </w:rPr>
        <w:t>※</w:t>
      </w:r>
      <w:r w:rsidRPr="00A4219E">
        <w:rPr>
          <w:rFonts w:ascii="Arial" w:eastAsia="HY강M" w:hAnsi="Arial" w:cs="Arial"/>
          <w:b/>
          <w:bCs/>
          <w:color w:val="FF6600"/>
          <w:kern w:val="0"/>
          <w:sz w:val="32"/>
          <w:szCs w:val="30"/>
        </w:rPr>
        <w:t xml:space="preserve"> Literature </w:t>
      </w:r>
      <w:r w:rsidRPr="00A4219E">
        <w:rPr>
          <w:rFonts w:ascii="굴림" w:eastAsia="굴림" w:hAnsi="굴림" w:cs="굴림" w:hint="eastAsia"/>
          <w:b/>
          <w:bCs/>
          <w:color w:val="FF6600"/>
          <w:kern w:val="0"/>
          <w:sz w:val="32"/>
          <w:szCs w:val="30"/>
        </w:rPr>
        <w:t>※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Charles Dickens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Oliver Twist</w:t>
      </w:r>
    </w:p>
    <w:p w:rsidR="00932A83" w:rsidRPr="005933E1" w:rsidRDefault="00932A83" w:rsidP="00932A83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:An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orphan tries to find his family.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A Christmas Carol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George Orwell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Animal Farm</w:t>
      </w:r>
    </w:p>
    <w:p w:rsidR="00932A83" w:rsidRPr="005933E1" w:rsidRDefault="00932A83" w:rsidP="00932A83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:An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allegory: the animals on a farm stage an uprising, get rid of the farmer, and take over the running of the farm.</w:t>
      </w:r>
    </w:p>
    <w:p w:rsidR="00932A83" w:rsidRPr="005933E1" w:rsidRDefault="00932A83" w:rsidP="00932A83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Mark Twain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Adventures of Huckleberry Finn</w:t>
      </w:r>
    </w:p>
    <w:p w:rsidR="00932A83" w:rsidRPr="005933E1" w:rsidRDefault="00932A83" w:rsidP="00932A83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boy and an escaped slave float down the Mississippi river.</w:t>
      </w:r>
      <w:bookmarkStart w:id="0" w:name="_GoBack"/>
      <w:bookmarkEnd w:id="0"/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Adventures of Tom Sawyer</w:t>
      </w:r>
    </w:p>
    <w:p w:rsidR="00932A83" w:rsidRPr="005933E1" w:rsidRDefault="00932A83" w:rsidP="00932A83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:Tom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Sawyer has many adventures and gets into many scrapes.</w:t>
      </w:r>
    </w:p>
    <w:p w:rsidR="00932A83" w:rsidRPr="005933E1" w:rsidRDefault="00932A83" w:rsidP="00932A83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Victor Hugo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Hunchback of Notre Dame</w:t>
      </w:r>
    </w:p>
    <w:p w:rsidR="00932A83" w:rsidRPr="005933E1" w:rsidRDefault="00932A83" w:rsidP="00932A83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hunch-backed bell ringer for the cathedral of Notre Dame falls in love with a gypsy woman.</w:t>
      </w:r>
    </w:p>
    <w:p w:rsidR="00932A83" w:rsidRPr="005933E1" w:rsidRDefault="00932A83" w:rsidP="00932A83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William Golding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Lord of the Flies</w:t>
      </w:r>
    </w:p>
    <w:p w:rsidR="00932A83" w:rsidRPr="005933E1" w:rsidRDefault="00932A83" w:rsidP="00932A83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group of English school boys try to survive on an island following a plane crash.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Jonathon Swift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Gulliver's Travels</w:t>
      </w:r>
    </w:p>
    <w:p w:rsidR="00DD6D41" w:rsidRPr="005933E1" w:rsidRDefault="00932A83" w:rsidP="00932A83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man journey to four strange lands, including one where he is a tiny doll compared to the inhabitants and another where he is a giant.</w:t>
      </w:r>
    </w:p>
    <w:p w:rsidR="00932A83" w:rsidRPr="005933E1" w:rsidRDefault="00932A83" w:rsidP="00932A83">
      <w:pPr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Sir Arthur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Conar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Doyle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complete Sherlock Holmes</w:t>
      </w:r>
    </w:p>
    <w:p w:rsidR="00932A83" w:rsidRPr="005933E1" w:rsidRDefault="00932A83" w:rsidP="00932A83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:Four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novels and 55 short stories cover the adventures of this famous detective and his assistant, Dr. Watson.</w:t>
      </w:r>
    </w:p>
    <w:p w:rsidR="00932A83" w:rsidRPr="005933E1" w:rsidRDefault="00932A83" w:rsidP="00932A83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Anne Frank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Diary of Anne Frank</w:t>
      </w:r>
    </w:p>
    <w:p w:rsidR="00932A83" w:rsidRPr="005933E1" w:rsidRDefault="00932A83" w:rsidP="00932A83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Diary of a Young Girl by Anne Frank is an inspirational story of the hardships of World War II in the viewpoint of a 13 year old Jewish girl in hiding during The Holocaust.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Charlotte Bronte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Jane Eyre</w:t>
      </w:r>
    </w:p>
    <w:p w:rsidR="00932A83" w:rsidRPr="005933E1" w:rsidRDefault="00932A83" w:rsidP="00932A83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:An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impoverished orphan grows up to marry a man with a dark and secret past.</w:t>
      </w:r>
    </w:p>
    <w:p w:rsidR="00932A83" w:rsidRPr="005933E1" w:rsidRDefault="00932A83" w:rsidP="00932A83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Emily Bronte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Wuthering Height</w:t>
      </w:r>
    </w:p>
    <w:p w:rsidR="00932A83" w:rsidRPr="005933E1" w:rsidRDefault="00932A83" w:rsidP="00932A83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story of a tortured love affair between </w:t>
      </w:r>
      <w:proofErr w:type="spellStart"/>
      <w:r w:rsidRPr="005933E1">
        <w:rPr>
          <w:rFonts w:ascii="Arial" w:eastAsia="HY강M" w:hAnsi="Arial" w:cs="Arial"/>
          <w:color w:val="000000"/>
          <w:kern w:val="0"/>
          <w:sz w:val="22"/>
        </w:rPr>
        <w:t>heathcliff</w:t>
      </w:r>
      <w:proofErr w:type="spell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and Catherine </w:t>
      </w:r>
      <w:proofErr w:type="spellStart"/>
      <w:r w:rsidRPr="005933E1">
        <w:rPr>
          <w:rFonts w:ascii="Arial" w:eastAsia="HY강M" w:hAnsi="Arial" w:cs="Arial"/>
          <w:color w:val="000000"/>
          <w:kern w:val="0"/>
          <w:sz w:val="22"/>
        </w:rPr>
        <w:t>Earnshaw</w:t>
      </w:r>
      <w:proofErr w:type="spellEnd"/>
      <w:r w:rsidRPr="005933E1">
        <w:rPr>
          <w:rFonts w:ascii="Arial" w:eastAsia="HY강M" w:hAnsi="Arial" w:cs="Arial"/>
          <w:color w:val="000000"/>
          <w:kern w:val="0"/>
          <w:sz w:val="22"/>
        </w:rPr>
        <w:t>, set in the wild English moor country.</w:t>
      </w:r>
    </w:p>
    <w:p w:rsidR="00932A83" w:rsidRPr="005933E1" w:rsidRDefault="00932A83" w:rsidP="00932A83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Khaled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Hosseini</w:t>
      </w:r>
      <w:proofErr w:type="spellEnd"/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Kite Runner</w:t>
      </w:r>
    </w:p>
    <w:p w:rsidR="00932A83" w:rsidRPr="005933E1" w:rsidRDefault="00932A83" w:rsidP="00932A83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Kite Runner follows the story of Amir, the privileged son of a wealthy businessman in Kabul, and Hassan, the son of Amir's father's servant.</w:t>
      </w:r>
    </w:p>
    <w:p w:rsidR="00932A83" w:rsidRPr="005933E1" w:rsidRDefault="00932A83" w:rsidP="00932A83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Roald Dahl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James and the Giant Peach</w:t>
      </w:r>
    </w:p>
    <w:p w:rsidR="00932A83" w:rsidRPr="005933E1" w:rsidRDefault="00932A83" w:rsidP="00932A83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remarkable story of a suddenly orphaned boy who meets a colorful cast of characters inside the juicy walls of an abnormally sized fruit.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Charlie and the Chocolate factory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witches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C. S. Lewis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Lion, the Witch and the Wardrobe</w:t>
      </w:r>
    </w:p>
    <w:p w:rsidR="00932A83" w:rsidRPr="005933E1" w:rsidRDefault="00932A83" w:rsidP="00932A83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:The second book chronologically in The Chronicles of Narnia, this marks the first time the four </w:t>
      </w:r>
      <w:proofErr w:type="spellStart"/>
      <w:r w:rsidRPr="005933E1">
        <w:rPr>
          <w:rFonts w:ascii="Arial" w:eastAsia="HY강M" w:hAnsi="Arial" w:cs="Arial"/>
          <w:color w:val="000000"/>
          <w:kern w:val="0"/>
          <w:sz w:val="22"/>
        </w:rPr>
        <w:t>Pevensie</w:t>
      </w:r>
      <w:proofErr w:type="spell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children-Peter, Susan, Edmund, and Lucy- enter into the magical world of </w:t>
      </w:r>
      <w:proofErr w:type="spellStart"/>
      <w:r w:rsidRPr="005933E1">
        <w:rPr>
          <w:rFonts w:ascii="Arial" w:eastAsia="HY강M" w:hAnsi="Arial" w:cs="Arial"/>
          <w:color w:val="000000"/>
          <w:kern w:val="0"/>
          <w:sz w:val="22"/>
        </w:rPr>
        <w:t>Aslan</w:t>
      </w:r>
      <w:proofErr w:type="spell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, Mr. </w:t>
      </w:r>
      <w:proofErr w:type="spellStart"/>
      <w:r w:rsidRPr="005933E1">
        <w:rPr>
          <w:rFonts w:ascii="Arial" w:eastAsia="HY강M" w:hAnsi="Arial" w:cs="Arial"/>
          <w:color w:val="000000"/>
          <w:kern w:val="0"/>
          <w:sz w:val="22"/>
        </w:rPr>
        <w:t>Tumnus</w:t>
      </w:r>
      <w:proofErr w:type="spellEnd"/>
      <w:r w:rsidRPr="005933E1">
        <w:rPr>
          <w:rFonts w:ascii="Arial" w:eastAsia="HY강M" w:hAnsi="Arial" w:cs="Arial"/>
          <w:color w:val="000000"/>
          <w:kern w:val="0"/>
          <w:sz w:val="22"/>
        </w:rPr>
        <w:t>, and the White Witch.</w:t>
      </w:r>
    </w:p>
    <w:p w:rsidR="00932A83" w:rsidRPr="005933E1" w:rsidRDefault="00932A83" w:rsidP="00932A83">
      <w:pPr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Lewis Carroll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Alice's Adventures in Wonderland</w:t>
      </w:r>
    </w:p>
    <w:p w:rsidR="00932A83" w:rsidRPr="005933E1" w:rsidRDefault="00932A83" w:rsidP="00926090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:Alice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falls down the rabbit hole and discovers a fantastic and bizarre world.</w:t>
      </w:r>
    </w:p>
    <w:p w:rsidR="00926090" w:rsidRPr="005933E1" w:rsidRDefault="00926090" w:rsidP="00926090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Paulo Coelho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Alchemist</w:t>
      </w:r>
    </w:p>
    <w:p w:rsidR="00932A83" w:rsidRPr="005933E1" w:rsidRDefault="00932A83" w:rsidP="00926090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: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The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Alchemist embraces the significance of setting goals and working hard to</w:t>
      </w:r>
      <w:r w:rsidR="00926090" w:rsidRPr="005933E1">
        <w:rPr>
          <w:rFonts w:ascii="Arial" w:eastAsia="HY강M" w:hAnsi="Arial" w:cs="Arial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achieve them, regardless of circumstance.</w:t>
      </w:r>
    </w:p>
    <w:p w:rsidR="00926090" w:rsidRPr="005933E1" w:rsidRDefault="00926090" w:rsidP="00926090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Robert Louis Stevenson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strange Case of Dr. Jekyll and Mr. Hyde.</w:t>
      </w:r>
    </w:p>
    <w:p w:rsidR="00932A83" w:rsidRPr="005933E1" w:rsidRDefault="00932A83" w:rsidP="00926090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doctor takes a powerful medicine that releases his evil alter ago.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Treasure Island</w:t>
      </w:r>
    </w:p>
    <w:p w:rsidR="00932A83" w:rsidRPr="005933E1" w:rsidRDefault="00932A83" w:rsidP="00926090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young boy finds a pirate's treasure map and sets out to find the treasure.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Louisa May Alcott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Little Women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Betsy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Byars</w:t>
      </w:r>
      <w:proofErr w:type="spellEnd"/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Summer of the Swans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James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Fenimore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Cooper </w:t>
      </w: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Last of the Mohicans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colonial scout and two Mohican Indians lea</w:t>
      </w:r>
      <w:r w:rsidR="00A4219E">
        <w:rPr>
          <w:rFonts w:ascii="Arial" w:eastAsia="HY강M" w:hAnsi="Arial" w:cs="Arial"/>
          <w:color w:val="000000"/>
          <w:kern w:val="0"/>
          <w:sz w:val="22"/>
        </w:rPr>
        <w:t>d a pair of sisters through the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wilderness to safety.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Daniel Defoe </w:t>
      </w: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Robinson Crusoe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:An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English sailor is marooned on a desert island.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S. E. Hinton </w:t>
      </w: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Outsiders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:It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describes the many conflicts between gangs, social groups, family violence,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and friends.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Madeleine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L'Engle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</w:t>
      </w: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A Wrinkle in Time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Scott O'Dell </w:t>
      </w: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Island of the Blue Dolphins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:This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is the story of Karana, the Indian girl who lived alone for years</w:t>
      </w:r>
      <w:r w:rsidR="00A4219E">
        <w:rPr>
          <w:rFonts w:ascii="Arial" w:eastAsia="HY강M" w:hAnsi="Arial" w:cs="Arial"/>
          <w:color w:val="000000"/>
          <w:kern w:val="0"/>
          <w:sz w:val="22"/>
        </w:rPr>
        <w:t xml:space="preserve"> on the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Island of the Blue Dolphins.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Antoine de Saint-Exupery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Little Prince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</w:t>
      </w:r>
      <w:proofErr w:type="spellStart"/>
      <w:r w:rsidRPr="005933E1">
        <w:rPr>
          <w:rFonts w:ascii="Arial" w:eastAsia="HY강M" w:hAnsi="Arial" w:cs="Arial"/>
          <w:color w:val="000000"/>
          <w:kern w:val="0"/>
          <w:sz w:val="22"/>
        </w:rPr>
        <w:t>A</w:t>
      </w:r>
      <w:proofErr w:type="spellEnd"/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airplane pilot crashes in the Sahara and meets a young prince.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Harriet Beecher Stowe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Uncle Tom's Cabin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story of two slaves in the American South.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Mildred Taylor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Roll of Thunder, Hear My Cry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J. R. R. Tolkien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Hobbit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Henrik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Ibsen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A Doll's House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Michael Crichton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proofErr w:type="spellStart"/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Juassic</w:t>
      </w:r>
      <w:proofErr w:type="spellEnd"/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 xml:space="preserve"> Park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Douglas Bond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Crown &amp; Covenant (Series)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E. B. White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Charlotte's Web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H. G. Wells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War of the Worlds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Jules Verne</w:t>
      </w:r>
    </w:p>
    <w:p w:rsidR="00932A83" w:rsidRPr="005933E1" w:rsidRDefault="00932A83" w:rsidP="00932A83">
      <w:pPr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20,000 Leagues Under the Sea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굴림" w:eastAsia="굴림" w:hAnsi="굴림" w:cs="굴림"/>
          <w:b/>
          <w:bCs/>
          <w:color w:val="008100"/>
          <w:kern w:val="0"/>
          <w:sz w:val="30"/>
          <w:szCs w:val="30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굴림" w:eastAsia="굴림" w:hAnsi="굴림" w:cs="굴림"/>
          <w:b/>
          <w:bCs/>
          <w:color w:val="008100"/>
          <w:kern w:val="0"/>
          <w:sz w:val="30"/>
          <w:szCs w:val="30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굴림" w:eastAsia="굴림" w:hAnsi="굴림" w:cs="굴림"/>
          <w:b/>
          <w:bCs/>
          <w:color w:val="008100"/>
          <w:kern w:val="0"/>
          <w:sz w:val="30"/>
          <w:szCs w:val="30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굴림" w:eastAsia="굴림" w:hAnsi="굴림" w:cs="굴림"/>
          <w:b/>
          <w:bCs/>
          <w:color w:val="008100"/>
          <w:kern w:val="0"/>
          <w:sz w:val="30"/>
          <w:szCs w:val="30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30"/>
          <w:szCs w:val="30"/>
        </w:rPr>
      </w:pPr>
      <w:r w:rsidRPr="005933E1">
        <w:rPr>
          <w:rFonts w:ascii="굴림" w:eastAsia="굴림" w:hAnsi="굴림" w:cs="굴림" w:hint="eastAsia"/>
          <w:b/>
          <w:bCs/>
          <w:color w:val="008100"/>
          <w:kern w:val="0"/>
          <w:sz w:val="30"/>
          <w:szCs w:val="30"/>
        </w:rPr>
        <w:lastRenderedPageBreak/>
        <w:t>※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30"/>
          <w:szCs w:val="30"/>
        </w:rPr>
        <w:t xml:space="preserve"> Religion </w:t>
      </w:r>
      <w:r w:rsidRPr="005933E1">
        <w:rPr>
          <w:rFonts w:ascii="굴림" w:eastAsia="굴림" w:hAnsi="굴림" w:cs="굴림" w:hint="eastAsia"/>
          <w:b/>
          <w:bCs/>
          <w:color w:val="008100"/>
          <w:kern w:val="0"/>
          <w:sz w:val="30"/>
          <w:szCs w:val="30"/>
        </w:rPr>
        <w:t>※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30"/>
          <w:szCs w:val="30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The Bible </w:t>
      </w: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Old Testament and New Testament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Bill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Gothard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</w:t>
      </w: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 xml:space="preserve">The Pineapple Story </w:t>
      </w: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The Eagle Story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Robert Boyd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Munger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</w:t>
      </w: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My Heart Christ's Home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Randy Alcorn </w:t>
      </w: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Heaven for Kids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good resource for parents to aid in any discu</w:t>
      </w:r>
      <w:r w:rsidR="00A4219E">
        <w:rPr>
          <w:rFonts w:ascii="Arial" w:eastAsia="HY강M" w:hAnsi="Arial" w:cs="Arial"/>
          <w:color w:val="000000"/>
          <w:kern w:val="0"/>
          <w:sz w:val="22"/>
        </w:rPr>
        <w:t>ssions about death and eternal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life.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John Bunyan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Grace Abounding to the Chief of Sinners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The Heavenly Footman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Journey to Hell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THE Holy War </w:t>
      </w: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The Pilgrim's Progress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allegorical tale of man's journey through life.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Max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Lucado</w:t>
      </w:r>
      <w:proofErr w:type="spellEnd"/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Cast of Characters: Common People in the Hands of an Uncommon God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proofErr w:type="gramStart"/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Fearless :</w:t>
      </w:r>
      <w:proofErr w:type="gramEnd"/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 Imagine Your Life Without Fear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When God Whispers Your Name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Safe in the Shepherd's Arms: Hope &amp; Encouragement from Psalm 23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Next Door Savior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You Are Special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:God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figure in this Story, Eli, watches over t</w:t>
      </w:r>
      <w:r w:rsidR="00A4219E">
        <w:rPr>
          <w:rFonts w:ascii="Arial" w:eastAsia="HY강M" w:hAnsi="Arial" w:cs="Arial"/>
          <w:color w:val="000000"/>
          <w:kern w:val="0"/>
          <w:sz w:val="22"/>
        </w:rPr>
        <w:t xml:space="preserve">he people of </w:t>
      </w:r>
      <w:proofErr w:type="spellStart"/>
      <w:r w:rsidR="00A4219E">
        <w:rPr>
          <w:rFonts w:ascii="Arial" w:eastAsia="HY강M" w:hAnsi="Arial" w:cs="Arial"/>
          <w:color w:val="000000"/>
          <w:kern w:val="0"/>
          <w:sz w:val="22"/>
        </w:rPr>
        <w:t>Wemmicksville</w:t>
      </w:r>
      <w:proofErr w:type="spellEnd"/>
      <w:r w:rsidR="00A4219E">
        <w:rPr>
          <w:rFonts w:ascii="Arial" w:eastAsia="HY강M" w:hAnsi="Arial" w:cs="Arial"/>
          <w:color w:val="000000"/>
          <w:kern w:val="0"/>
          <w:sz w:val="22"/>
        </w:rPr>
        <w:t>. Eli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enables readers to understand that they</w:t>
      </w:r>
      <w:r w:rsidR="00A4219E">
        <w:rPr>
          <w:rFonts w:ascii="Arial" w:eastAsia="HY강M" w:hAnsi="Arial" w:cs="Arial"/>
          <w:color w:val="000000"/>
          <w:kern w:val="0"/>
          <w:sz w:val="22"/>
        </w:rPr>
        <w:t xml:space="preserve"> are each a cherished member of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God's kingdom, each with individual talents, spiritual gifts and blessings.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C. S Lewis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The Weight of Glory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The Four Loves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Reflections on the Psalms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Inspiring Men of the Faith </w:t>
      </w: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Mere Christianity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describes those doctrines that the four major denominations in Britain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(Anglican, Methodist, Presbyterian, and Roman Catholic)</w:t>
      </w:r>
    </w:p>
    <w:p w:rsidR="00932A83" w:rsidRDefault="00932A83" w:rsidP="00932A83">
      <w:pPr>
        <w:rPr>
          <w:rFonts w:ascii="Arial" w:eastAsia="HY강M" w:hAnsi="Arial" w:cs="Arial"/>
          <w:color w:val="000000"/>
          <w:kern w:val="0"/>
          <w:sz w:val="22"/>
        </w:rPr>
      </w:pPr>
    </w:p>
    <w:p w:rsidR="00A4219E" w:rsidRDefault="00A4219E" w:rsidP="00932A83">
      <w:pPr>
        <w:rPr>
          <w:rFonts w:ascii="Arial" w:eastAsia="HY강M" w:hAnsi="Arial" w:cs="Arial"/>
          <w:color w:val="000000"/>
          <w:kern w:val="0"/>
          <w:sz w:val="22"/>
        </w:rPr>
      </w:pPr>
    </w:p>
    <w:p w:rsidR="00A4219E" w:rsidRPr="00A4219E" w:rsidRDefault="00A4219E" w:rsidP="00932A83">
      <w:pPr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33339A"/>
          <w:kern w:val="0"/>
          <w:sz w:val="30"/>
          <w:szCs w:val="30"/>
        </w:rPr>
      </w:pPr>
      <w:r w:rsidRPr="005933E1">
        <w:rPr>
          <w:rFonts w:ascii="굴림" w:eastAsia="굴림" w:hAnsi="굴림" w:cs="굴림" w:hint="eastAsia"/>
          <w:b/>
          <w:bCs/>
          <w:color w:val="33339A"/>
          <w:kern w:val="0"/>
          <w:sz w:val="30"/>
          <w:szCs w:val="30"/>
        </w:rPr>
        <w:t>※</w:t>
      </w:r>
      <w:r w:rsidRPr="005933E1">
        <w:rPr>
          <w:rFonts w:ascii="Arial" w:eastAsia="HY강M" w:hAnsi="Arial" w:cs="Arial"/>
          <w:b/>
          <w:bCs/>
          <w:color w:val="33339A"/>
          <w:kern w:val="0"/>
          <w:sz w:val="30"/>
          <w:szCs w:val="30"/>
        </w:rPr>
        <w:t xml:space="preserve"> General </w:t>
      </w:r>
      <w:r w:rsidRPr="005933E1">
        <w:rPr>
          <w:rFonts w:ascii="굴림" w:eastAsia="굴림" w:hAnsi="굴림" w:cs="굴림" w:hint="eastAsia"/>
          <w:b/>
          <w:bCs/>
          <w:color w:val="33339A"/>
          <w:kern w:val="0"/>
          <w:sz w:val="30"/>
          <w:szCs w:val="30"/>
        </w:rPr>
        <w:t>※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33339A"/>
          <w:kern w:val="0"/>
          <w:sz w:val="30"/>
          <w:szCs w:val="30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Elisabeth Rogers &amp; Thomas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Kostigen</w:t>
      </w:r>
      <w:proofErr w:type="spellEnd"/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33339A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33339A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 xml:space="preserve">The Green </w:t>
      </w:r>
      <w:proofErr w:type="spellStart"/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Book</w:t>
      </w:r>
      <w:proofErr w:type="gramStart"/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:The</w:t>
      </w:r>
      <w:proofErr w:type="spellEnd"/>
      <w:proofErr w:type="gramEnd"/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 xml:space="preserve"> everyday Guide to Saving the Planet One Simple Step at a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33339A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time</w:t>
      </w:r>
      <w:proofErr w:type="gramEnd"/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.</w:t>
      </w:r>
    </w:p>
    <w:p w:rsidR="00932A83" w:rsidRPr="005933E1" w:rsidRDefault="00A4219E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HY강M" w:hAnsi="Arial" w:cs="Arial"/>
          <w:color w:val="000000"/>
          <w:kern w:val="0"/>
          <w:sz w:val="22"/>
        </w:rPr>
        <w:t>: Small</w:t>
      </w:r>
      <w:r w:rsidR="00932A83" w:rsidRPr="005933E1">
        <w:rPr>
          <w:rFonts w:ascii="Arial" w:eastAsia="HY강M" w:hAnsi="Arial" w:cs="Arial"/>
          <w:color w:val="000000"/>
          <w:kern w:val="0"/>
          <w:sz w:val="22"/>
        </w:rPr>
        <w:t xml:space="preserve"> changes you can make daily to have a p</w:t>
      </w:r>
      <w:r>
        <w:rPr>
          <w:rFonts w:ascii="Arial" w:eastAsia="HY강M" w:hAnsi="Arial" w:cs="Arial"/>
          <w:color w:val="000000"/>
          <w:kern w:val="0"/>
          <w:sz w:val="22"/>
        </w:rPr>
        <w:t>ositive impact on the health of</w:t>
      </w:r>
      <w:r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="00932A83" w:rsidRPr="005933E1">
        <w:rPr>
          <w:rFonts w:ascii="Arial" w:eastAsia="HY강M" w:hAnsi="Arial" w:cs="Arial"/>
          <w:color w:val="000000"/>
          <w:kern w:val="0"/>
          <w:sz w:val="22"/>
        </w:rPr>
        <w:t>our planet. Learn how you too can live green!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Ishmael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Beah</w:t>
      </w:r>
      <w:proofErr w:type="spellEnd"/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33339A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33339A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 xml:space="preserve">A long way </w:t>
      </w:r>
      <w:proofErr w:type="spellStart"/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gone</w:t>
      </w:r>
      <w:proofErr w:type="gramStart"/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:memoirs</w:t>
      </w:r>
      <w:proofErr w:type="spellEnd"/>
      <w:proofErr w:type="gramEnd"/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 xml:space="preserve"> of a boy soldier</w:t>
      </w:r>
    </w:p>
    <w:p w:rsidR="00932A83" w:rsidRPr="005933E1" w:rsidRDefault="00A4219E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HY강M" w:hAnsi="Arial" w:cs="Arial"/>
          <w:color w:val="000000"/>
          <w:kern w:val="0"/>
          <w:sz w:val="22"/>
        </w:rPr>
        <w:t>: Memoirs</w:t>
      </w:r>
      <w:r w:rsidR="00932A83" w:rsidRPr="005933E1">
        <w:rPr>
          <w:rFonts w:ascii="Arial" w:eastAsia="HY강M" w:hAnsi="Arial" w:cs="Arial"/>
          <w:color w:val="000000"/>
          <w:kern w:val="0"/>
          <w:sz w:val="22"/>
        </w:rPr>
        <w:t xml:space="preserve"> of a 12-year-old child soldier</w:t>
      </w:r>
      <w:r>
        <w:rPr>
          <w:rFonts w:ascii="Arial" w:eastAsia="HY강M" w:hAnsi="Arial" w:cs="Arial" w:hint="eastAsia"/>
          <w:color w:val="000000"/>
          <w:kern w:val="0"/>
          <w:sz w:val="22"/>
        </w:rPr>
        <w:t>.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lastRenderedPageBreak/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Jean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Giono</w:t>
      </w:r>
      <w:proofErr w:type="spellEnd"/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33339A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33339A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The Man Who Planted Trees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single-handedly planted 100 acorns each</w:t>
      </w:r>
      <w:r w:rsidR="00A4219E">
        <w:rPr>
          <w:rFonts w:ascii="Arial" w:eastAsia="HY강M" w:hAnsi="Arial" w:cs="Arial"/>
          <w:color w:val="000000"/>
          <w:kern w:val="0"/>
          <w:sz w:val="22"/>
        </w:rPr>
        <w:t xml:space="preserve"> day before, though, and after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two world wars, and transformed a sorrowful place into one full of life and joy.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John Wood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33339A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33339A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Leaving Microsoft to Change the World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:John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Wood discovered his passion, his g</w:t>
      </w:r>
      <w:r w:rsidR="00A4219E">
        <w:rPr>
          <w:rFonts w:ascii="Arial" w:eastAsia="HY강M" w:hAnsi="Arial" w:cs="Arial"/>
          <w:color w:val="000000"/>
          <w:kern w:val="0"/>
          <w:sz w:val="22"/>
        </w:rPr>
        <w:t>reatest success, and his life's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="00A4219E">
        <w:rPr>
          <w:rFonts w:ascii="Arial" w:eastAsia="HY강M" w:hAnsi="Arial" w:cs="Arial"/>
          <w:color w:val="000000"/>
          <w:kern w:val="0"/>
          <w:sz w:val="22"/>
        </w:rPr>
        <w:t>work--not at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business school or leading Micr</w:t>
      </w:r>
      <w:r w:rsidR="00A4219E">
        <w:rPr>
          <w:rFonts w:ascii="Arial" w:eastAsia="HY강M" w:hAnsi="Arial" w:cs="Arial"/>
          <w:color w:val="000000"/>
          <w:kern w:val="0"/>
          <w:sz w:val="22"/>
        </w:rPr>
        <w:t>osoft's charge into Asia in the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="00A4219E">
        <w:rPr>
          <w:rFonts w:ascii="Arial" w:eastAsia="HY강M" w:hAnsi="Arial" w:cs="Arial"/>
          <w:color w:val="000000"/>
          <w:kern w:val="0"/>
          <w:sz w:val="22"/>
        </w:rPr>
        <w:t>1990s--but on a soul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-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searching trip to the Himalayas.</w:t>
      </w:r>
    </w:p>
    <w:p w:rsidR="00932A83" w:rsidRPr="005933E1" w:rsidRDefault="00932A83" w:rsidP="00932A83">
      <w:pPr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0000"/>
          <w:kern w:val="0"/>
          <w:sz w:val="30"/>
          <w:szCs w:val="30"/>
        </w:rPr>
      </w:pPr>
      <w:r w:rsidRPr="005933E1">
        <w:rPr>
          <w:rFonts w:ascii="굴림" w:eastAsia="굴림" w:hAnsi="굴림" w:cs="굴림" w:hint="eastAsia"/>
          <w:b/>
          <w:bCs/>
          <w:color w:val="FF0000"/>
          <w:kern w:val="0"/>
          <w:sz w:val="30"/>
          <w:szCs w:val="30"/>
        </w:rPr>
        <w:t>※</w:t>
      </w:r>
      <w:r w:rsidRPr="005933E1">
        <w:rPr>
          <w:rFonts w:ascii="Arial" w:eastAsia="HY강M" w:hAnsi="Arial" w:cs="Arial"/>
          <w:b/>
          <w:bCs/>
          <w:color w:val="FF0000"/>
          <w:kern w:val="0"/>
          <w:sz w:val="30"/>
          <w:szCs w:val="30"/>
        </w:rPr>
        <w:t xml:space="preserve"> Biography </w:t>
      </w:r>
      <w:r w:rsidRPr="005933E1">
        <w:rPr>
          <w:rFonts w:ascii="굴림" w:eastAsia="굴림" w:hAnsi="굴림" w:cs="굴림" w:hint="eastAsia"/>
          <w:b/>
          <w:bCs/>
          <w:color w:val="FF0000"/>
          <w:kern w:val="0"/>
          <w:sz w:val="30"/>
          <w:szCs w:val="30"/>
        </w:rPr>
        <w:t>※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바탕" w:hAnsi="Arial" w:cs="Arial"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Abraham Lincoln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바탕" w:hAnsi="Arial" w:cs="Arial"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Martin Luther King, </w:t>
      </w:r>
      <w:proofErr w:type="spellStart"/>
      <w:r w:rsidRPr="005933E1">
        <w:rPr>
          <w:rFonts w:ascii="Arial" w:eastAsia="HY강M" w:hAnsi="Arial" w:cs="Arial"/>
          <w:color w:val="000000"/>
          <w:kern w:val="0"/>
          <w:sz w:val="22"/>
        </w:rPr>
        <w:t>jr.</w:t>
      </w:r>
      <w:proofErr w:type="spellEnd"/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바탕" w:hAnsi="Arial" w:cs="Arial"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Helen </w:t>
      </w:r>
      <w:proofErr w:type="spellStart"/>
      <w:r w:rsidRPr="005933E1">
        <w:rPr>
          <w:rFonts w:ascii="Arial" w:eastAsia="HY강M" w:hAnsi="Arial" w:cs="Arial"/>
          <w:color w:val="000000"/>
          <w:kern w:val="0"/>
          <w:sz w:val="22"/>
        </w:rPr>
        <w:t>Kellers</w:t>
      </w:r>
      <w:proofErr w:type="spellEnd"/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바탕" w:hAnsi="Arial" w:cs="Arial"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Thomas A. Edison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바탕" w:hAnsi="Arial" w:cs="Arial"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Nelson Mandela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바탕" w:hAnsi="Arial" w:cs="Arial"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Stalin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바탕" w:hAnsi="Arial" w:cs="Arial"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Anne Frank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바탕" w:hAnsi="Arial" w:cs="Arial"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Mahatma Gandhi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바탕" w:hAnsi="Arial" w:cs="Arial"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Theresa</w:t>
      </w:r>
    </w:p>
    <w:p w:rsidR="00932A83" w:rsidRPr="005933E1" w:rsidRDefault="00932A83" w:rsidP="00932A83">
      <w:pPr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바탕" w:hAnsi="Arial" w:cs="Arial"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Benjamin Franklin</w:t>
      </w:r>
    </w:p>
    <w:p w:rsidR="00932A83" w:rsidRPr="005933E1" w:rsidRDefault="00932A83" w:rsidP="00932A83">
      <w:pPr>
        <w:rPr>
          <w:rFonts w:ascii="Arial" w:eastAsia="HY강M" w:hAnsi="Arial" w:cs="Arial"/>
          <w:color w:val="000000"/>
          <w:kern w:val="0"/>
          <w:sz w:val="22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48"/>
          <w:szCs w:val="30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48"/>
          <w:szCs w:val="30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48"/>
          <w:szCs w:val="30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48"/>
          <w:szCs w:val="30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48"/>
          <w:szCs w:val="30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48"/>
          <w:szCs w:val="30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48"/>
          <w:szCs w:val="30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48"/>
          <w:szCs w:val="30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48"/>
          <w:szCs w:val="30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48"/>
          <w:szCs w:val="30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48"/>
          <w:szCs w:val="30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48"/>
          <w:szCs w:val="30"/>
        </w:rPr>
      </w:pPr>
    </w:p>
    <w:p w:rsidR="00932A83" w:rsidRPr="00A4219E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48"/>
          <w:szCs w:val="30"/>
        </w:rPr>
      </w:pPr>
      <w:r w:rsidRPr="00A4219E">
        <w:rPr>
          <w:rFonts w:ascii="Arial" w:eastAsia="HY강M" w:hAnsi="Arial" w:cs="Arial"/>
          <w:color w:val="000000"/>
          <w:kern w:val="0"/>
          <w:sz w:val="48"/>
          <w:szCs w:val="30"/>
        </w:rPr>
        <w:lastRenderedPageBreak/>
        <w:t>G9-G12</w:t>
      </w:r>
    </w:p>
    <w:p w:rsidR="00926090" w:rsidRPr="005933E1" w:rsidRDefault="00926090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30"/>
          <w:szCs w:val="30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30"/>
          <w:szCs w:val="30"/>
        </w:rPr>
      </w:pPr>
      <w:r w:rsidRPr="005933E1">
        <w:rPr>
          <w:rFonts w:ascii="굴림" w:eastAsia="굴림" w:hAnsi="굴림" w:cs="굴림" w:hint="eastAsia"/>
          <w:b/>
          <w:bCs/>
          <w:color w:val="FF6600"/>
          <w:kern w:val="0"/>
          <w:sz w:val="30"/>
          <w:szCs w:val="30"/>
        </w:rPr>
        <w:t>※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30"/>
          <w:szCs w:val="30"/>
        </w:rPr>
        <w:t xml:space="preserve"> Literature </w:t>
      </w:r>
      <w:r w:rsidRPr="005933E1">
        <w:rPr>
          <w:rFonts w:ascii="굴림" w:eastAsia="굴림" w:hAnsi="굴림" w:cs="굴림" w:hint="eastAsia"/>
          <w:b/>
          <w:bCs/>
          <w:color w:val="FF6600"/>
          <w:kern w:val="0"/>
          <w:sz w:val="30"/>
          <w:szCs w:val="30"/>
        </w:rPr>
        <w:t>※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Jane Austen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color w:val="FF66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Pride and Prejudice</w:t>
      </w:r>
    </w:p>
    <w:p w:rsidR="00932A83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witty comedy about four sisters seeking husbands in </w:t>
      </w:r>
      <w:proofErr w:type="spellStart"/>
      <w:r w:rsidRPr="005933E1">
        <w:rPr>
          <w:rFonts w:ascii="Arial" w:eastAsia="HY강M" w:hAnsi="Arial" w:cs="Arial"/>
          <w:color w:val="000000"/>
          <w:kern w:val="0"/>
          <w:sz w:val="22"/>
        </w:rPr>
        <w:t>Edwrdian</w:t>
      </w:r>
      <w:proofErr w:type="spell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England.</w:t>
      </w:r>
    </w:p>
    <w:p w:rsidR="00A4219E" w:rsidRPr="005933E1" w:rsidRDefault="00A4219E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Charlotte Bronte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Jane Eyre</w:t>
      </w:r>
    </w:p>
    <w:p w:rsidR="00932A83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:An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impoverished orphan grows up to mar</w:t>
      </w:r>
      <w:r w:rsidR="00A4219E">
        <w:rPr>
          <w:rFonts w:ascii="Arial" w:eastAsia="HY강M" w:hAnsi="Arial" w:cs="Arial"/>
          <w:color w:val="000000"/>
          <w:kern w:val="0"/>
          <w:sz w:val="22"/>
        </w:rPr>
        <w:t>ry a man with a dark and secret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past.</w:t>
      </w:r>
    </w:p>
    <w:p w:rsidR="00A4219E" w:rsidRPr="005933E1" w:rsidRDefault="00A4219E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Emily Bronte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Wuthering Height</w:t>
      </w:r>
    </w:p>
    <w:p w:rsidR="00932A83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story of a tortured love affair between </w:t>
      </w:r>
      <w:proofErr w:type="spellStart"/>
      <w:r w:rsidRPr="005933E1">
        <w:rPr>
          <w:rFonts w:ascii="Arial" w:eastAsia="HY강M" w:hAnsi="Arial" w:cs="Arial"/>
          <w:color w:val="000000"/>
          <w:kern w:val="0"/>
          <w:sz w:val="22"/>
        </w:rPr>
        <w:t>hea</w:t>
      </w:r>
      <w:r w:rsidR="00A4219E">
        <w:rPr>
          <w:rFonts w:ascii="Arial" w:eastAsia="HY강M" w:hAnsi="Arial" w:cs="Arial"/>
          <w:color w:val="000000"/>
          <w:kern w:val="0"/>
          <w:sz w:val="22"/>
        </w:rPr>
        <w:t>thcliff</w:t>
      </w:r>
      <w:proofErr w:type="spellEnd"/>
      <w:r w:rsidR="00A4219E">
        <w:rPr>
          <w:rFonts w:ascii="Arial" w:eastAsia="HY강M" w:hAnsi="Arial" w:cs="Arial"/>
          <w:color w:val="000000"/>
          <w:kern w:val="0"/>
          <w:sz w:val="22"/>
        </w:rPr>
        <w:t xml:space="preserve"> and Catherine </w:t>
      </w:r>
      <w:proofErr w:type="spellStart"/>
      <w:r w:rsidR="00A4219E">
        <w:rPr>
          <w:rFonts w:ascii="Arial" w:eastAsia="HY강M" w:hAnsi="Arial" w:cs="Arial"/>
          <w:color w:val="000000"/>
          <w:kern w:val="0"/>
          <w:sz w:val="22"/>
        </w:rPr>
        <w:t>Earnshaw</w:t>
      </w:r>
      <w:proofErr w:type="spellEnd"/>
      <w:r w:rsidR="00A4219E">
        <w:rPr>
          <w:rFonts w:ascii="Arial" w:eastAsia="HY강M" w:hAnsi="Arial" w:cs="Arial"/>
          <w:color w:val="000000"/>
          <w:kern w:val="0"/>
          <w:sz w:val="22"/>
        </w:rPr>
        <w:t>,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set in the wild English moor country.</w:t>
      </w:r>
    </w:p>
    <w:p w:rsidR="00A4219E" w:rsidRPr="005933E1" w:rsidRDefault="00A4219E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Pearl Buck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Good Earth</w:t>
      </w:r>
    </w:p>
    <w:p w:rsidR="00932A83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Chinese peasant farmer rises to wealth and prosperity.</w:t>
      </w:r>
    </w:p>
    <w:p w:rsidR="00A4219E" w:rsidRPr="005933E1" w:rsidRDefault="00A4219E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C. S. Lewis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 xml:space="preserve">the </w:t>
      </w:r>
      <w:proofErr w:type="spellStart"/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screwtape</w:t>
      </w:r>
      <w:proofErr w:type="spellEnd"/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 xml:space="preserve"> letters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:letters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from a senior devil to a junior devil </w:t>
      </w:r>
      <w:proofErr w:type="spellStart"/>
      <w:r w:rsidRPr="005933E1">
        <w:rPr>
          <w:rFonts w:ascii="Arial" w:eastAsia="HY강M" w:hAnsi="Arial" w:cs="Arial"/>
          <w:color w:val="000000"/>
          <w:kern w:val="0"/>
          <w:sz w:val="22"/>
        </w:rPr>
        <w:t>S</w:t>
      </w:r>
      <w:r w:rsidR="00A4219E">
        <w:rPr>
          <w:rFonts w:ascii="Arial" w:eastAsia="HY강M" w:hAnsi="Arial" w:cs="Arial"/>
          <w:color w:val="000000"/>
          <w:kern w:val="0"/>
          <w:sz w:val="22"/>
        </w:rPr>
        <w:t>crewtape</w:t>
      </w:r>
      <w:proofErr w:type="spellEnd"/>
      <w:r w:rsidR="00A4219E">
        <w:rPr>
          <w:rFonts w:ascii="Arial" w:eastAsia="HY강M" w:hAnsi="Arial" w:cs="Arial"/>
          <w:color w:val="000000"/>
          <w:kern w:val="0"/>
          <w:sz w:val="22"/>
        </w:rPr>
        <w:t>' the experienced devil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coaches his nephew</w:t>
      </w:r>
    </w:p>
    <w:p w:rsidR="00932A83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Mere Christianity</w:t>
      </w:r>
    </w:p>
    <w:p w:rsidR="00A4219E" w:rsidRPr="005933E1" w:rsidRDefault="00A4219E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Charles Dickens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Great Expectations</w:t>
      </w:r>
    </w:p>
    <w:p w:rsidR="00A4219E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young blacksmith, aided by an unknow</w:t>
      </w:r>
      <w:r w:rsidR="00A4219E">
        <w:rPr>
          <w:rFonts w:ascii="Arial" w:eastAsia="HY강M" w:hAnsi="Arial" w:cs="Arial"/>
          <w:color w:val="000000"/>
          <w:kern w:val="0"/>
          <w:sz w:val="22"/>
        </w:rPr>
        <w:t>n benefactor, tries to become a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gentleman.</w:t>
      </w:r>
    </w:p>
    <w:p w:rsidR="00932A83" w:rsidRPr="00A4219E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Tale of Two Cities</w:t>
      </w:r>
    </w:p>
    <w:p w:rsidR="00A4219E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story about the French Revolution. 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Oliver Twist</w:t>
      </w:r>
    </w:p>
    <w:p w:rsidR="00932A83" w:rsidRPr="005933E1" w:rsidRDefault="00932A83" w:rsidP="00A4219E">
      <w:pPr>
        <w:ind w:left="800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:An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orphan tries to find his family.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Bleak House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:Generations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of the </w:t>
      </w:r>
      <w:proofErr w:type="spellStart"/>
      <w:r w:rsidRPr="005933E1">
        <w:rPr>
          <w:rFonts w:ascii="Arial" w:eastAsia="HY강M" w:hAnsi="Arial" w:cs="Arial"/>
          <w:color w:val="000000"/>
          <w:kern w:val="0"/>
          <w:sz w:val="22"/>
        </w:rPr>
        <w:t>Jarndyce</w:t>
      </w:r>
      <w:proofErr w:type="spell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family await the</w:t>
      </w:r>
      <w:r w:rsidR="00A4219E">
        <w:rPr>
          <w:rFonts w:ascii="Arial" w:eastAsia="HY강M" w:hAnsi="Arial" w:cs="Arial"/>
          <w:color w:val="000000"/>
          <w:kern w:val="0"/>
          <w:sz w:val="22"/>
        </w:rPr>
        <w:t xml:space="preserve"> court settlement of a disputed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="00A4219E" w:rsidRPr="005933E1">
        <w:rPr>
          <w:rFonts w:ascii="Arial" w:eastAsia="HY강M" w:hAnsi="Arial" w:cs="Arial"/>
          <w:color w:val="000000"/>
          <w:kern w:val="0"/>
          <w:sz w:val="22"/>
        </w:rPr>
        <w:t>inheritance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David Copperfield</w:t>
      </w:r>
    </w:p>
    <w:p w:rsidR="00932A83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adventures of David Copperfield, from young orphan to adulthood.</w:t>
      </w:r>
    </w:p>
    <w:p w:rsidR="00A4219E" w:rsidRPr="005933E1" w:rsidRDefault="00A4219E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George Orwell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Animal Farm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:An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allegory: the animals on a farm </w:t>
      </w:r>
      <w:proofErr w:type="spellStart"/>
      <w:r w:rsidRPr="005933E1">
        <w:rPr>
          <w:rFonts w:ascii="Arial" w:eastAsia="HY강M" w:hAnsi="Arial" w:cs="Arial"/>
          <w:color w:val="000000"/>
          <w:kern w:val="0"/>
          <w:sz w:val="22"/>
        </w:rPr>
        <w:t>stange</w:t>
      </w:r>
      <w:proofErr w:type="spell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an uprising, get rid of th</w:t>
      </w:r>
      <w:r w:rsidR="00A4219E">
        <w:rPr>
          <w:rFonts w:ascii="Arial" w:eastAsia="HY강M" w:hAnsi="Arial" w:cs="Arial"/>
          <w:color w:val="000000"/>
          <w:kern w:val="0"/>
          <w:sz w:val="22"/>
        </w:rPr>
        <w:t>e farmer,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and take over the running of the farm.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1984</w:t>
      </w:r>
    </w:p>
    <w:p w:rsidR="00932A83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dystopian view of a future in which the go</w:t>
      </w:r>
      <w:r w:rsidR="00A4219E">
        <w:rPr>
          <w:rFonts w:ascii="Arial" w:eastAsia="HY강M" w:hAnsi="Arial" w:cs="Arial"/>
          <w:color w:val="000000"/>
          <w:kern w:val="0"/>
          <w:sz w:val="22"/>
        </w:rPr>
        <w:t>vernment has total control over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people.</w:t>
      </w:r>
    </w:p>
    <w:p w:rsidR="00A4219E" w:rsidRDefault="00A4219E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A4219E" w:rsidRDefault="00A4219E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A4219E" w:rsidRDefault="00A4219E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A4219E" w:rsidRPr="005933E1" w:rsidRDefault="00A4219E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lastRenderedPageBreak/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William Shakespeare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Macbeth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King Lear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proofErr w:type="spellStart"/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Hemlet</w:t>
      </w:r>
      <w:proofErr w:type="spellEnd"/>
    </w:p>
    <w:p w:rsidR="00932A83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Othello</w:t>
      </w:r>
    </w:p>
    <w:p w:rsidR="00A4219E" w:rsidRPr="005933E1" w:rsidRDefault="00A4219E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F. Scott Fitzgerald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Great Gatsby</w:t>
      </w:r>
    </w:p>
    <w:p w:rsidR="00932A83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:Jay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Gatsby devotes his life to gaining the love of Daisy Buchanan.</w:t>
      </w:r>
    </w:p>
    <w:p w:rsidR="00A4219E" w:rsidRPr="005933E1" w:rsidRDefault="00A4219E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John Steinbeck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Grapes of Wrath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family of Oklahoma farmers travels to California during the Depression.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Of Mice and Men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man tries to take care of his developmental</w:t>
      </w:r>
      <w:r w:rsidR="00A4219E">
        <w:rPr>
          <w:rFonts w:ascii="Arial" w:eastAsia="HY강M" w:hAnsi="Arial" w:cs="Arial"/>
          <w:color w:val="000000"/>
          <w:kern w:val="0"/>
          <w:sz w:val="22"/>
        </w:rPr>
        <w:t>ly disabled friend as they work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on a farm.</w:t>
      </w:r>
    </w:p>
    <w:p w:rsidR="00932A83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Pearl</w:t>
      </w:r>
    </w:p>
    <w:p w:rsidR="00A4219E" w:rsidRPr="005933E1" w:rsidRDefault="00A4219E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Mark Twain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Adventures of Huckleberry Finn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HY강M" w:hAnsi="Arial" w:cs="Arial"/>
          <w:color w:val="000000"/>
          <w:kern w:val="0"/>
          <w:sz w:val="22"/>
        </w:rPr>
        <w:t>A boy and an escaped slave float down the Mississippi river.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Adventures of Tom Sawyer</w:t>
      </w:r>
    </w:p>
    <w:p w:rsidR="00932A83" w:rsidRPr="005933E1" w:rsidRDefault="00932A83" w:rsidP="00A4219E">
      <w:pPr>
        <w:ind w:firstLine="800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:Tom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Sawyer has many adventures and gets into many scrapes.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Life on the Mississippi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story of Samuel Clemens years as a river boat pilot.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A Connecticut Yankee in King Arthur's Court</w:t>
      </w:r>
    </w:p>
    <w:p w:rsidR="00932A83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19th century mechanic is hit on the head a</w:t>
      </w:r>
      <w:r w:rsidR="00A4219E">
        <w:rPr>
          <w:rFonts w:ascii="Arial" w:eastAsia="HY강M" w:hAnsi="Arial" w:cs="Arial"/>
          <w:color w:val="000000"/>
          <w:kern w:val="0"/>
          <w:sz w:val="22"/>
        </w:rPr>
        <w:t>nd wakes up in the time of King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Arthur.</w:t>
      </w:r>
    </w:p>
    <w:p w:rsidR="00A4219E" w:rsidRPr="005933E1" w:rsidRDefault="00A4219E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Fyodor Dostoevsky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Crime And Punishment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young man commits murder and is consumed by guilt.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Brothers Karamazov</w:t>
      </w:r>
    </w:p>
    <w:p w:rsidR="00932A83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four Karamazov brothers murder their father.</w:t>
      </w:r>
    </w:p>
    <w:p w:rsidR="00A4219E" w:rsidRPr="005933E1" w:rsidRDefault="00A4219E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Ernest Hemingway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For Whom the Bell Tolls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guerilla soldier attempts to blow up a bridge during the Spanish Civil War.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A Farewell to Arms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:An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ambulance driver, serving on the Italian front in World War </w:t>
      </w:r>
      <w:r w:rsidRPr="005933E1">
        <w:rPr>
          <w:rFonts w:ascii="굴림" w:eastAsia="굴림" w:hAnsi="굴림" w:cs="굴림" w:hint="eastAsia"/>
          <w:color w:val="000000"/>
          <w:kern w:val="0"/>
          <w:sz w:val="22"/>
        </w:rPr>
        <w:t>Ⅰ</w:t>
      </w:r>
      <w:r w:rsidR="00A4219E">
        <w:rPr>
          <w:rFonts w:ascii="Arial" w:eastAsia="HY강M" w:hAnsi="Arial" w:cs="Arial"/>
          <w:color w:val="000000"/>
          <w:kern w:val="0"/>
          <w:sz w:val="22"/>
        </w:rPr>
        <w:t>, falls in love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with an English nurse.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Old Man and the Sea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:An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elderly fisherman hooks an enormous marlin.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Sun Also Rises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group of American and English expatriates</w:t>
      </w:r>
      <w:r w:rsidR="00A4219E">
        <w:rPr>
          <w:rFonts w:ascii="Arial" w:eastAsia="HY강M" w:hAnsi="Arial" w:cs="Arial"/>
          <w:color w:val="000000"/>
          <w:kern w:val="0"/>
          <w:sz w:val="22"/>
        </w:rPr>
        <w:t xml:space="preserve"> go to Pamplona for a week-long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party.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Miguel de Cervantes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Adventures of Don Quixote</w:t>
      </w:r>
    </w:p>
    <w:p w:rsidR="00932A83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poor gentleman from La Mancha, Spain, s</w:t>
      </w:r>
      <w:r w:rsidR="00A4219E">
        <w:rPr>
          <w:rFonts w:ascii="Arial" w:eastAsia="HY강M" w:hAnsi="Arial" w:cs="Arial"/>
          <w:color w:val="000000"/>
          <w:kern w:val="0"/>
          <w:sz w:val="22"/>
        </w:rPr>
        <w:t>ets off on an adventure seeking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="00A4219E">
        <w:rPr>
          <w:rFonts w:ascii="Arial" w:eastAsia="HY강M" w:hAnsi="Arial" w:cs="Arial"/>
          <w:color w:val="000000"/>
          <w:kern w:val="0"/>
          <w:sz w:val="22"/>
        </w:rPr>
        <w:t>knighthood,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honor and chivalry.</w:t>
      </w:r>
    </w:p>
    <w:p w:rsidR="00A4219E" w:rsidRPr="005933E1" w:rsidRDefault="00A4219E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lastRenderedPageBreak/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Alexander Dumas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Three Musketeers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young country nobleman, </w:t>
      </w:r>
      <w:proofErr w:type="spellStart"/>
      <w:r w:rsidRPr="005933E1">
        <w:rPr>
          <w:rFonts w:ascii="Arial" w:eastAsia="HY강M" w:hAnsi="Arial" w:cs="Arial"/>
          <w:color w:val="000000"/>
          <w:kern w:val="0"/>
          <w:sz w:val="22"/>
        </w:rPr>
        <w:t>D'artagnan</w:t>
      </w:r>
      <w:proofErr w:type="spellEnd"/>
      <w:r w:rsidRPr="005933E1">
        <w:rPr>
          <w:rFonts w:ascii="Arial" w:eastAsia="HY강M" w:hAnsi="Arial" w:cs="Arial"/>
          <w:color w:val="000000"/>
          <w:kern w:val="0"/>
          <w:sz w:val="22"/>
        </w:rPr>
        <w:t>, comes to Paris to join the Mu</w:t>
      </w:r>
      <w:r w:rsidR="00A4219E">
        <w:rPr>
          <w:rFonts w:ascii="Arial" w:eastAsia="HY강M" w:hAnsi="Arial" w:cs="Arial"/>
          <w:color w:val="000000"/>
          <w:kern w:val="0"/>
          <w:sz w:val="22"/>
        </w:rPr>
        <w:t>sketeers.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Many adventures ensue.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Count of Monte Cristo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young Edmund </w:t>
      </w:r>
      <w:proofErr w:type="spellStart"/>
      <w:r w:rsidRPr="005933E1">
        <w:rPr>
          <w:rFonts w:ascii="Arial" w:eastAsia="HY강M" w:hAnsi="Arial" w:cs="Arial"/>
          <w:color w:val="000000"/>
          <w:kern w:val="0"/>
          <w:sz w:val="22"/>
        </w:rPr>
        <w:t>Dantes</w:t>
      </w:r>
      <w:proofErr w:type="spell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is falsely imprison</w:t>
      </w:r>
      <w:r w:rsidR="00A4219E">
        <w:rPr>
          <w:rFonts w:ascii="Arial" w:eastAsia="HY강M" w:hAnsi="Arial" w:cs="Arial"/>
          <w:color w:val="000000"/>
          <w:kern w:val="0"/>
          <w:sz w:val="22"/>
        </w:rPr>
        <w:t>ed for treason. Upon his escape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16years later, he seeks revenge against those who imprisoned him.</w:t>
      </w:r>
    </w:p>
    <w:p w:rsidR="00932A83" w:rsidRPr="00A4219E" w:rsidRDefault="00932A83" w:rsidP="00932A83">
      <w:pPr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Arthur Miller</w:t>
      </w:r>
    </w:p>
    <w:p w:rsidR="00932A83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Death of a Salesman</w:t>
      </w:r>
    </w:p>
    <w:p w:rsidR="00A4219E" w:rsidRPr="005933E1" w:rsidRDefault="00A4219E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Albert Camus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Stranger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man faces trial for pre-meditated murder.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Plague</w:t>
      </w:r>
    </w:p>
    <w:p w:rsidR="00932A83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Bubonic Plague strikes a North African city.</w:t>
      </w:r>
    </w:p>
    <w:p w:rsidR="00A4219E" w:rsidRPr="005933E1" w:rsidRDefault="00A4219E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Homer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Iliad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Trojan prince (Paris), kidnaps Greek princess</w:t>
      </w:r>
      <w:r w:rsidR="00A4219E">
        <w:rPr>
          <w:rFonts w:ascii="Arial" w:eastAsia="HY강M" w:hAnsi="Arial" w:cs="Arial"/>
          <w:color w:val="000000"/>
          <w:kern w:val="0"/>
          <w:sz w:val="22"/>
        </w:rPr>
        <w:t xml:space="preserve"> Helen. The Greeks lay </w:t>
      </w:r>
      <w:proofErr w:type="spellStart"/>
      <w:r w:rsidR="00A4219E">
        <w:rPr>
          <w:rFonts w:ascii="Arial" w:eastAsia="HY강M" w:hAnsi="Arial" w:cs="Arial"/>
          <w:color w:val="000000"/>
          <w:kern w:val="0"/>
          <w:sz w:val="22"/>
        </w:rPr>
        <w:t>seige</w:t>
      </w:r>
      <w:proofErr w:type="spellEnd"/>
      <w:r w:rsidR="00A4219E">
        <w:rPr>
          <w:rFonts w:ascii="Arial" w:eastAsia="HY강M" w:hAnsi="Arial" w:cs="Arial"/>
          <w:color w:val="000000"/>
          <w:kern w:val="0"/>
          <w:sz w:val="22"/>
        </w:rPr>
        <w:t xml:space="preserve"> to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the city of Troy in an attempt to get her back</w:t>
      </w:r>
      <w:r w:rsidR="00A4219E">
        <w:rPr>
          <w:rFonts w:ascii="Arial" w:eastAsia="HY강M" w:hAnsi="Arial" w:cs="Arial"/>
          <w:color w:val="000000"/>
          <w:kern w:val="0"/>
          <w:sz w:val="22"/>
        </w:rPr>
        <w:t>. The Iliad is the story of the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10th year of the war.</w:t>
      </w:r>
    </w:p>
    <w:p w:rsidR="00A4219E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="00A4219E">
        <w:rPr>
          <w:rFonts w:ascii="Arial" w:eastAsia="HY강M" w:hAnsi="Arial" w:cs="Arial"/>
          <w:b/>
          <w:bCs/>
          <w:color w:val="FF6600"/>
          <w:kern w:val="0"/>
          <w:sz w:val="22"/>
        </w:rPr>
        <w:t>The Odyssey</w:t>
      </w:r>
    </w:p>
    <w:p w:rsidR="00932A83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:Odysseus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returns home after the Trojan War</w:t>
      </w:r>
      <w:r w:rsidR="00A4219E">
        <w:rPr>
          <w:rFonts w:ascii="Arial" w:eastAsia="HY강M" w:hAnsi="Arial" w:cs="Arial"/>
          <w:color w:val="000000"/>
          <w:kern w:val="0"/>
          <w:sz w:val="22"/>
        </w:rPr>
        <w:t>. Having angered a god, he gets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="00A4219E">
        <w:rPr>
          <w:rFonts w:ascii="Arial" w:eastAsia="HY강M" w:hAnsi="Arial" w:cs="Arial"/>
          <w:color w:val="000000"/>
          <w:kern w:val="0"/>
          <w:sz w:val="22"/>
        </w:rPr>
        <w:t>lost and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wanders from island to island for 10 years.</w:t>
      </w:r>
    </w:p>
    <w:p w:rsidR="00A4219E" w:rsidRPr="00A4219E" w:rsidRDefault="00A4219E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Victor Hugo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 xml:space="preserve">Les </w:t>
      </w:r>
      <w:proofErr w:type="spellStart"/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Miserables</w:t>
      </w:r>
      <w:proofErr w:type="spellEnd"/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:After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being released from prison, a man refo</w:t>
      </w:r>
      <w:r w:rsidR="00A4219E">
        <w:rPr>
          <w:rFonts w:ascii="Arial" w:eastAsia="HY강M" w:hAnsi="Arial" w:cs="Arial"/>
          <w:color w:val="000000"/>
          <w:kern w:val="0"/>
          <w:sz w:val="22"/>
        </w:rPr>
        <w:t>rms his life.... until his past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catches up with him.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Hunchback of Notre Dame</w:t>
      </w:r>
    </w:p>
    <w:p w:rsidR="00932A83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hunch-backed </w:t>
      </w:r>
      <w:proofErr w:type="spellStart"/>
      <w:r w:rsidRPr="005933E1">
        <w:rPr>
          <w:rFonts w:ascii="Arial" w:eastAsia="HY강M" w:hAnsi="Arial" w:cs="Arial"/>
          <w:color w:val="000000"/>
          <w:kern w:val="0"/>
          <w:sz w:val="22"/>
        </w:rPr>
        <w:t>bellringer</w:t>
      </w:r>
      <w:proofErr w:type="spell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for the cathedral o</w:t>
      </w:r>
      <w:r w:rsidR="00A4219E">
        <w:rPr>
          <w:rFonts w:ascii="Arial" w:eastAsia="HY강M" w:hAnsi="Arial" w:cs="Arial"/>
          <w:color w:val="000000"/>
          <w:kern w:val="0"/>
          <w:sz w:val="22"/>
        </w:rPr>
        <w:t>f Notre Dame falls in love with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a gypsy woman.</w:t>
      </w:r>
    </w:p>
    <w:p w:rsidR="00A4219E" w:rsidRPr="005933E1" w:rsidRDefault="00A4219E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Nathaniel Hawthorne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Scarlet Letter</w:t>
      </w:r>
    </w:p>
    <w:p w:rsidR="00932A83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Puritan woman commits adultery and is publicly shamed.</w:t>
      </w:r>
    </w:p>
    <w:p w:rsidR="00A4219E" w:rsidRPr="005933E1" w:rsidRDefault="00A4219E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Thomas Hardy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Tess of the D'Urbervilles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</w:t>
      </w:r>
      <w:proofErr w:type="spellStart"/>
      <w:r w:rsidRPr="005933E1">
        <w:rPr>
          <w:rFonts w:ascii="Arial" w:eastAsia="HY강M" w:hAnsi="Arial" w:cs="Arial"/>
          <w:color w:val="000000"/>
          <w:kern w:val="0"/>
          <w:sz w:val="22"/>
        </w:rPr>
        <w:t>naive</w:t>
      </w:r>
      <w:proofErr w:type="spell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country girl is seduced by a wealthy man and bears a child.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Far from the Madding Crowd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beautiful farm girl must choose from three disparate lovers.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 xml:space="preserve">The Mayor of </w:t>
      </w:r>
      <w:proofErr w:type="spellStart"/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Casterbridge</w:t>
      </w:r>
      <w:proofErr w:type="spellEnd"/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drunken man sells his wife and daughter</w:t>
      </w:r>
      <w:r w:rsidR="00A4219E">
        <w:rPr>
          <w:rFonts w:ascii="Arial" w:eastAsia="HY강M" w:hAnsi="Arial" w:cs="Arial"/>
          <w:color w:val="000000"/>
          <w:kern w:val="0"/>
          <w:sz w:val="22"/>
        </w:rPr>
        <w:t xml:space="preserve"> at a village fair. They return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nineteen years later to confront him.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Return of the Native</w:t>
      </w:r>
    </w:p>
    <w:p w:rsidR="00932A83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young man returns home and marries the one woman he shouldn't</w:t>
      </w:r>
    </w:p>
    <w:p w:rsidR="00A4219E" w:rsidRDefault="00A4219E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A4219E" w:rsidRDefault="00A4219E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A4219E" w:rsidRPr="005933E1" w:rsidRDefault="00A4219E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lastRenderedPageBreak/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Herman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Hesse</w:t>
      </w:r>
      <w:proofErr w:type="spellEnd"/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Steppenwolf</w:t>
      </w:r>
    </w:p>
    <w:p w:rsidR="00932A83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man embarks on a journey of self-discovery.</w:t>
      </w:r>
    </w:p>
    <w:p w:rsidR="00A4219E" w:rsidRPr="005933E1" w:rsidRDefault="00A4219E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Aldous Huxley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Brave New World</w:t>
      </w:r>
    </w:p>
    <w:p w:rsidR="00932A83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view of a futuristic Utopian world.</w:t>
      </w:r>
    </w:p>
    <w:p w:rsidR="00A4219E" w:rsidRPr="005933E1" w:rsidRDefault="00A4219E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Ken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Kesey</w:t>
      </w:r>
      <w:proofErr w:type="spellEnd"/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 xml:space="preserve">One Flew </w:t>
      </w:r>
      <w:proofErr w:type="spellStart"/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Ovew</w:t>
      </w:r>
      <w:proofErr w:type="spellEnd"/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 xml:space="preserve"> the Cuckoo's Nest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mental patient engages in a contest of wills with a tyrannical nurse.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Daniel Keyes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Flowers for Algernon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mentally retarded man becomes a genius after having brain surgery to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increase his IQ.</w:t>
      </w:r>
    </w:p>
    <w:p w:rsidR="00A4219E" w:rsidRP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Harper Lee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To Kill a Mockingbird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white attorney defends a black man on trial for raping a white woman.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Herman Melville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Moby Dick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captain of a whaling ship hunts the whale that amputated his leg.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William Golding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Lord of the Flies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group of English school boys try to survive</w:t>
      </w:r>
      <w:r w:rsidR="00A4219E">
        <w:rPr>
          <w:rFonts w:ascii="Arial" w:eastAsia="HY강M" w:hAnsi="Arial" w:cs="Arial"/>
          <w:color w:val="000000"/>
          <w:kern w:val="0"/>
          <w:sz w:val="22"/>
        </w:rPr>
        <w:t xml:space="preserve"> on an island following a plane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crash.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Joseph Conrad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Lord Jim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man spends his life trying to redeem h</w:t>
      </w:r>
      <w:r w:rsidR="00A4219E">
        <w:rPr>
          <w:rFonts w:ascii="Arial" w:eastAsia="HY강M" w:hAnsi="Arial" w:cs="Arial"/>
          <w:color w:val="000000"/>
          <w:kern w:val="0"/>
          <w:sz w:val="22"/>
        </w:rPr>
        <w:t>is reputation and lost sense of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honor.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Heart of Darkness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man travels into the heart of the Belgi</w:t>
      </w:r>
      <w:r w:rsidR="00A4219E">
        <w:rPr>
          <w:rFonts w:ascii="Arial" w:eastAsia="HY강M" w:hAnsi="Arial" w:cs="Arial"/>
          <w:color w:val="000000"/>
          <w:kern w:val="0"/>
          <w:sz w:val="22"/>
        </w:rPr>
        <w:t>an Congo in search of a missing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trader.</w:t>
      </w:r>
    </w:p>
    <w:p w:rsidR="00932A83" w:rsidRPr="005933E1" w:rsidRDefault="00932A83" w:rsidP="00932A83">
      <w:pPr>
        <w:rPr>
          <w:rFonts w:ascii="Arial" w:eastAsia="HY강M" w:hAnsi="Arial" w:cs="Arial"/>
          <w:color w:val="000000"/>
          <w:kern w:val="0"/>
          <w:sz w:val="22"/>
        </w:rPr>
      </w:pPr>
    </w:p>
    <w:p w:rsidR="00A4219E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Henry Sienkiewicz 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Quo Vadis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:Pagans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and Christians battle during the last days of Rome.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A4219E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Lev Nikolayevich Tolstoy 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Anna Karenina</w:t>
      </w:r>
    </w:p>
    <w:p w:rsidR="00A4219E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:An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</w:t>
      </w:r>
      <w:proofErr w:type="spellStart"/>
      <w:r w:rsidRPr="005933E1">
        <w:rPr>
          <w:rFonts w:ascii="Arial" w:eastAsia="HY강M" w:hAnsi="Arial" w:cs="Arial"/>
          <w:color w:val="000000"/>
          <w:kern w:val="0"/>
          <w:sz w:val="22"/>
        </w:rPr>
        <w:t>upperclass</w:t>
      </w:r>
      <w:proofErr w:type="spell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Russian woman has an adulterous love affair. </w:t>
      </w:r>
    </w:p>
    <w:p w:rsidR="00932A83" w:rsidRPr="005933E1" w:rsidRDefault="00932A83" w:rsidP="00A4219E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War and Peace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:An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epic tale of the Napoleonic Wars.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A4219E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Jonathon Swift 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Gulliver's Travels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man journey to four strange lands, includ</w:t>
      </w:r>
      <w:r w:rsidR="00A4219E">
        <w:rPr>
          <w:rFonts w:ascii="Arial" w:eastAsia="HY강M" w:hAnsi="Arial" w:cs="Arial"/>
          <w:color w:val="000000"/>
          <w:kern w:val="0"/>
          <w:sz w:val="22"/>
        </w:rPr>
        <w:t>ing one where he is a tiny doll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compared to the inhabitants and another where he is a giant.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A4219E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lastRenderedPageBreak/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James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Fenimore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Cooper 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last of the Mohicans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colonial scout and two Mohican Indians lea</w:t>
      </w:r>
      <w:r w:rsidR="00A4219E">
        <w:rPr>
          <w:rFonts w:ascii="Arial" w:eastAsia="HY강M" w:hAnsi="Arial" w:cs="Arial"/>
          <w:color w:val="000000"/>
          <w:kern w:val="0"/>
          <w:sz w:val="22"/>
        </w:rPr>
        <w:t>d a pair of sisters through the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wilderness to safety.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A4219E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Sir Arthur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Conar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Doyle 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complete Sherlock Holmes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:Four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novels and 55 short stories cover the adve</w:t>
      </w:r>
      <w:r w:rsidR="00A4219E">
        <w:rPr>
          <w:rFonts w:ascii="Arial" w:eastAsia="HY강M" w:hAnsi="Arial" w:cs="Arial"/>
          <w:color w:val="000000"/>
          <w:kern w:val="0"/>
          <w:sz w:val="22"/>
        </w:rPr>
        <w:t>ntures of this famous detective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and his assistant, Dr. Watson.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A4219E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Mitch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Albom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 xml:space="preserve">Tuesday with </w:t>
      </w:r>
      <w:proofErr w:type="spellStart"/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Morrie</w:t>
      </w:r>
      <w:proofErr w:type="spellEnd"/>
    </w:p>
    <w:p w:rsidR="00932A83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:An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old man, a young man and life's greatest lesson</w:t>
      </w:r>
    </w:p>
    <w:p w:rsidR="00A4219E" w:rsidRPr="005933E1" w:rsidRDefault="00A4219E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A4219E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Anne Frank 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Diary of Anne Frank</w:t>
      </w:r>
    </w:p>
    <w:p w:rsidR="00932A83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Diary of a Young Girl by Anne Frank is an inspirational story of</w:t>
      </w:r>
      <w:r w:rsidR="00A4219E">
        <w:rPr>
          <w:rFonts w:ascii="Arial" w:eastAsia="HY강M" w:hAnsi="Arial" w:cs="Arial"/>
          <w:color w:val="000000"/>
          <w:kern w:val="0"/>
          <w:sz w:val="22"/>
        </w:rPr>
        <w:t xml:space="preserve"> the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hardships of World War II in the viewpoint </w:t>
      </w:r>
      <w:r w:rsidR="00A4219E">
        <w:rPr>
          <w:rFonts w:ascii="Arial" w:eastAsia="HY강M" w:hAnsi="Arial" w:cs="Arial"/>
          <w:color w:val="000000"/>
          <w:kern w:val="0"/>
          <w:sz w:val="22"/>
        </w:rPr>
        <w:t>of a 13 year old Jewish girl in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hiding during The Holocaust.</w:t>
      </w:r>
    </w:p>
    <w:p w:rsidR="00A4219E" w:rsidRPr="005933E1" w:rsidRDefault="00A4219E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A4219E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Dante </w:t>
      </w:r>
    </w:p>
    <w:p w:rsidR="00932A83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Divine Comedy</w:t>
      </w:r>
    </w:p>
    <w:p w:rsidR="00A4219E" w:rsidRPr="005933E1" w:rsidRDefault="00A4219E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Khaled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Hosseini</w:t>
      </w:r>
      <w:proofErr w:type="spellEnd"/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Kite Runner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Kite Runner follows the story of Amir, </w:t>
      </w:r>
      <w:r w:rsidR="00A4219E">
        <w:rPr>
          <w:rFonts w:ascii="Arial" w:eastAsia="HY강M" w:hAnsi="Arial" w:cs="Arial"/>
          <w:color w:val="000000"/>
          <w:kern w:val="0"/>
          <w:sz w:val="22"/>
        </w:rPr>
        <w:t>the privileged son of a wealthy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businessman in Kabul, and Hassan, the son of Amir's father's servant.</w:t>
      </w:r>
    </w:p>
    <w:p w:rsidR="00932A83" w:rsidRPr="005933E1" w:rsidRDefault="00932A83" w:rsidP="00932A83">
      <w:pPr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Coelho, Paulo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Alchemist</w:t>
      </w:r>
    </w:p>
    <w:p w:rsidR="00932A83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Alchemist embraces the significance of se</w:t>
      </w:r>
      <w:r w:rsidR="00A4219E">
        <w:rPr>
          <w:rFonts w:ascii="Arial" w:eastAsia="HY강M" w:hAnsi="Arial" w:cs="Arial"/>
          <w:color w:val="000000"/>
          <w:kern w:val="0"/>
          <w:sz w:val="22"/>
        </w:rPr>
        <w:t>tting goals and working hard to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achieve them, regardless of circumstance.</w:t>
      </w:r>
    </w:p>
    <w:p w:rsidR="00A4219E" w:rsidRPr="005933E1" w:rsidRDefault="00A4219E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Yann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Martel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Life of Pi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precocious son of a zookeeper, 16</w:t>
      </w:r>
      <w:r w:rsidR="00A4219E">
        <w:rPr>
          <w:rFonts w:ascii="Arial" w:eastAsia="HY강M" w:hAnsi="Arial" w:cs="Arial"/>
          <w:color w:val="000000"/>
          <w:kern w:val="0"/>
          <w:sz w:val="22"/>
        </w:rPr>
        <w:t>-year-old Pi Patel is raised in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Pondicherry, India, where he tries on various faiths </w:t>
      </w:r>
      <w:r w:rsidR="00A4219E">
        <w:rPr>
          <w:rFonts w:ascii="Arial" w:eastAsia="HY강M" w:hAnsi="Arial" w:cs="Arial"/>
          <w:color w:val="000000"/>
          <w:kern w:val="0"/>
          <w:sz w:val="22"/>
        </w:rPr>
        <w:t>for size, attracting "religions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the way a dog attracts fleas." Planning a move to Canada....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Cormac McCarthy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Road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:After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an apocalyptic catastrophe, a fathe</w:t>
      </w:r>
      <w:r w:rsidR="00A4219E">
        <w:rPr>
          <w:rFonts w:ascii="Arial" w:eastAsia="HY강M" w:hAnsi="Arial" w:cs="Arial"/>
          <w:color w:val="000000"/>
          <w:kern w:val="0"/>
          <w:sz w:val="22"/>
        </w:rPr>
        <w:t>r and his young son embark on a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grim and perilous quest following the road to the sea.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Johann Wolfgang Von Goethe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Faust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Edith Wharton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Age of Innocence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lastRenderedPageBreak/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Robert Louis Stevenson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Kidnapped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young man's uncle has him kidnapped so that he can stea</w:t>
      </w:r>
      <w:r w:rsidR="00A4219E">
        <w:rPr>
          <w:rFonts w:ascii="Arial" w:eastAsia="HY강M" w:hAnsi="Arial" w:cs="Arial"/>
          <w:color w:val="000000"/>
          <w:kern w:val="0"/>
          <w:sz w:val="22"/>
        </w:rPr>
        <w:t>l the boy's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inheritance.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The strange Case of Dr. Jekyll and Mr. Hyde.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doctor takes a powerful medicine that releases his evil alter ago.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Treasure Island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:A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young boy finds a pirate's treasure map and sets out to find the treasure.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Poems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Emily Dickinson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Langston Hughes</w:t>
      </w:r>
    </w:p>
    <w:p w:rsidR="00932A83" w:rsidRPr="005933E1" w:rsidRDefault="00932A83" w:rsidP="00932A83">
      <w:pPr>
        <w:rPr>
          <w:rFonts w:ascii="Arial" w:eastAsia="HY강M" w:hAnsi="Arial" w:cs="Arial"/>
          <w:b/>
          <w:bCs/>
          <w:color w:val="FF66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FF66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FF6600"/>
          <w:kern w:val="0"/>
          <w:sz w:val="22"/>
        </w:rPr>
        <w:t>John Keats</w:t>
      </w:r>
    </w:p>
    <w:p w:rsidR="00932A83" w:rsidRPr="005933E1" w:rsidRDefault="00932A83" w:rsidP="00932A83">
      <w:pPr>
        <w:rPr>
          <w:rFonts w:ascii="Arial" w:eastAsia="HY강M" w:hAnsi="Arial" w:cs="Arial"/>
          <w:b/>
          <w:bCs/>
          <w:color w:val="FF66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30"/>
          <w:szCs w:val="30"/>
        </w:rPr>
      </w:pPr>
      <w:r w:rsidRPr="005933E1">
        <w:rPr>
          <w:rFonts w:ascii="굴림" w:eastAsia="굴림" w:hAnsi="굴림" w:cs="굴림" w:hint="eastAsia"/>
          <w:b/>
          <w:bCs/>
          <w:color w:val="008100"/>
          <w:kern w:val="0"/>
          <w:sz w:val="30"/>
          <w:szCs w:val="30"/>
        </w:rPr>
        <w:t>※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30"/>
          <w:szCs w:val="30"/>
        </w:rPr>
        <w:t xml:space="preserve"> Religion </w:t>
      </w:r>
      <w:r w:rsidRPr="005933E1">
        <w:rPr>
          <w:rFonts w:ascii="굴림" w:eastAsia="굴림" w:hAnsi="굴림" w:cs="굴림" w:hint="eastAsia"/>
          <w:b/>
          <w:bCs/>
          <w:color w:val="008100"/>
          <w:kern w:val="0"/>
          <w:sz w:val="30"/>
          <w:szCs w:val="30"/>
        </w:rPr>
        <w:t>※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The Bible </w:t>
      </w: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Old Testament and New Testament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Gene Edwards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The Divine Romance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A tale of three kings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Revolution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The First-Century Diaries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Gordon Macdonald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Ordering your private world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Resilient life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(The)life God blesses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Secrets of the generous life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Renewing your spiritual passion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David A.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Seamands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The problem of low self-esteem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Healing for Damaged Emotions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Healing Your Heart of Painful Emotions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Putting Away Childish Things: Reaching for Spiritual &amp; Emotional Maturity in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Christ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Henri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Nouwen</w:t>
      </w:r>
      <w:proofErr w:type="spellEnd"/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Beloved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The Inner Voice of Love: A Journey Through Anguish to Freedom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Our Second Birth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Spiritual Formation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Behold the Beauty of the Lord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Augustine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Confessions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The City of God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On Christian Doctrine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Thomas a Kempis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Imitation of Christ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The Valley of Lilies &amp; the Little Garden of Roses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True Serenity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Consolation for My Soul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On the Passion of Christ: According to the Four Evangelists</w:t>
      </w:r>
    </w:p>
    <w:p w:rsidR="00932A83" w:rsidRPr="005933E1" w:rsidRDefault="00932A83" w:rsidP="00932A83">
      <w:pPr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Come, Lord Jesus</w:t>
      </w:r>
    </w:p>
    <w:p w:rsidR="00932A83" w:rsidRPr="005933E1" w:rsidRDefault="00932A83" w:rsidP="00932A83">
      <w:pPr>
        <w:rPr>
          <w:rFonts w:ascii="Arial" w:eastAsia="HY강M" w:hAnsi="Arial" w:cs="Arial"/>
          <w:b/>
          <w:bCs/>
          <w:color w:val="297929"/>
          <w:kern w:val="0"/>
          <w:sz w:val="22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lastRenderedPageBreak/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Richard Baxter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The Godly Home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The Reformed Pastor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Watch Your Walk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Energy Storage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Christian Directory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Dietrich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Bonhoeffer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Dietrich </w:t>
      </w:r>
      <w:proofErr w:type="spellStart"/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Bonhoeffer's</w:t>
      </w:r>
      <w:proofErr w:type="spellEnd"/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 Christmas Sermons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Wondrously Sheltered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Life Together: The Classic Exploration of Christian Community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Discipleship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Meditations on the Cross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I Want to Live These Days With You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C. S Lewis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The Weight of Glory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The Four Loves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Reflections on the Psalms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Inspiring Men of the Faith </w:t>
      </w: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Mere Christianity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describes those doctrines that the four major denominations in Britain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HY강M" w:hAnsi="Arial" w:cs="Arial"/>
          <w:color w:val="000000"/>
          <w:kern w:val="0"/>
          <w:sz w:val="22"/>
        </w:rPr>
        <w:t>(Anglican, Methodist, Presbyterian, and Roman Catholic)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John Bunyan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Grace Abounding to the Chief of Sinners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The Heavenly Footman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Journey to Hell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THE Holy War </w:t>
      </w: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The Pilgrim's Progress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allegorical tale of man's journey through life.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Max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Lucado</w:t>
      </w:r>
      <w:proofErr w:type="spellEnd"/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Cast of Characters: Common People in the Hands of an Uncommon God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proofErr w:type="gramStart"/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Fearless :</w:t>
      </w:r>
      <w:proofErr w:type="gramEnd"/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 Imagine Your Life Without Fear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When God Whispers Your Name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Safe in the Shepherd's Arms: Hope &amp; Encouragement from Psalm 23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Next Door Savior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You Are Special</w:t>
      </w:r>
    </w:p>
    <w:p w:rsidR="00932A83" w:rsidRPr="005933E1" w:rsidRDefault="00932A83" w:rsidP="00932A83">
      <w:pPr>
        <w:rPr>
          <w:rFonts w:ascii="Arial" w:eastAsia="HY강M" w:hAnsi="Arial" w:cs="Arial"/>
          <w:b/>
          <w:bCs/>
          <w:color w:val="297929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Traveling Light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 xml:space="preserve">No Wonder They Call Him the Savior </w:t>
      </w:r>
      <w:r w:rsidRPr="005933E1">
        <w:rPr>
          <w:rFonts w:ascii="MS Gothic" w:eastAsia="MS Gothic" w:hAnsi="MS Gothic" w:cs="MS Gothic" w:hint="eastAsia"/>
          <w:color w:val="297929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297929"/>
          <w:kern w:val="0"/>
          <w:sz w:val="22"/>
        </w:rPr>
        <w:t>Facing Your Giants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William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Hendriksen</w:t>
      </w:r>
      <w:proofErr w:type="spellEnd"/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Survey of the Bible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:survey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of the 66books of scripture.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Jerry Bridges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The Gospel for Real Life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:This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book should motivates you to live a life of worship to God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E. K. Bailey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The Preacher and the Prostitute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:God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told to Hosea, "Hosea! I want you to get married......"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R.C.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Sproul</w:t>
      </w:r>
      <w:proofErr w:type="spellEnd"/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Chosen by God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The Holiness of God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lastRenderedPageBreak/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J. I. Packer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Knowing God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J. Gresham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Machen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</w:t>
      </w: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Christianity and Liberalism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Arthur W. Pink </w:t>
      </w: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The Sovereignty of God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J.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Budziszewski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</w:t>
      </w: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How to stay Christian in College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Edmund S. Morgan </w:t>
      </w: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Visible Saints: The History of a Puritan Idea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Bill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Gothard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</w:t>
      </w: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 xml:space="preserve">The Pineapple Story </w:t>
      </w: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The Eagle Story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Robert Boyd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Munger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</w:t>
      </w: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My Heart Christ's Home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A.W.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Tozer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</w:t>
      </w: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Pursuit of God</w:t>
      </w:r>
    </w:p>
    <w:p w:rsidR="00A4219E" w:rsidRDefault="00A4219E" w:rsidP="00932A83">
      <w:pPr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rPr>
          <w:rFonts w:ascii="Arial" w:eastAsia="HY강M" w:hAnsi="Arial" w:cs="Arial"/>
          <w:b/>
          <w:bCs/>
          <w:color w:val="0081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St. </w:t>
      </w:r>
      <w:proofErr w:type="spellStart"/>
      <w:proofErr w:type="gram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augustione</w:t>
      </w:r>
      <w:proofErr w:type="spellEnd"/>
      <w:proofErr w:type="gram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of Hippo </w:t>
      </w:r>
      <w:r w:rsidRPr="005933E1">
        <w:rPr>
          <w:rFonts w:ascii="MS Gothic" w:eastAsia="MS Gothic" w:hAnsi="MS Gothic" w:cs="MS Gothic" w:hint="eastAsia"/>
          <w:color w:val="008100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008100"/>
          <w:kern w:val="0"/>
          <w:sz w:val="22"/>
        </w:rPr>
        <w:t>confessions</w:t>
      </w:r>
    </w:p>
    <w:p w:rsidR="00932A83" w:rsidRPr="005933E1" w:rsidRDefault="00932A83" w:rsidP="00932A83">
      <w:pPr>
        <w:rPr>
          <w:rFonts w:ascii="Arial" w:eastAsia="HY강M" w:hAnsi="Arial" w:cs="Arial"/>
          <w:b/>
          <w:bCs/>
          <w:color w:val="0081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33339A"/>
          <w:kern w:val="0"/>
          <w:sz w:val="30"/>
          <w:szCs w:val="30"/>
        </w:rPr>
      </w:pPr>
      <w:r w:rsidRPr="005933E1">
        <w:rPr>
          <w:rFonts w:ascii="굴림" w:eastAsia="굴림" w:hAnsi="굴림" w:cs="굴림" w:hint="eastAsia"/>
          <w:b/>
          <w:bCs/>
          <w:color w:val="33339A"/>
          <w:kern w:val="0"/>
          <w:sz w:val="30"/>
          <w:szCs w:val="30"/>
        </w:rPr>
        <w:t>※</w:t>
      </w:r>
      <w:r w:rsidRPr="005933E1">
        <w:rPr>
          <w:rFonts w:ascii="Arial" w:eastAsia="HY강M" w:hAnsi="Arial" w:cs="Arial"/>
          <w:b/>
          <w:bCs/>
          <w:color w:val="33339A"/>
          <w:kern w:val="0"/>
          <w:sz w:val="30"/>
          <w:szCs w:val="30"/>
        </w:rPr>
        <w:t xml:space="preserve"> General </w:t>
      </w:r>
      <w:r w:rsidRPr="005933E1">
        <w:rPr>
          <w:rFonts w:ascii="굴림" w:eastAsia="굴림" w:hAnsi="굴림" w:cs="굴림" w:hint="eastAsia"/>
          <w:b/>
          <w:bCs/>
          <w:color w:val="33339A"/>
          <w:kern w:val="0"/>
          <w:sz w:val="30"/>
          <w:szCs w:val="30"/>
        </w:rPr>
        <w:t>※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Plato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33339A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33339A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Republic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Machiavelli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33339A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33339A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Machiavelli's The Prince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Nietzsche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33339A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33339A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 xml:space="preserve">Thus </w:t>
      </w:r>
      <w:proofErr w:type="spellStart"/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spake</w:t>
      </w:r>
      <w:proofErr w:type="spellEnd"/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 xml:space="preserve"> Zarathustra: a book for all and none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Sir Saint Thomas More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33339A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33339A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utopia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Herodotos</w:t>
      </w:r>
      <w:proofErr w:type="spellEnd"/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33339A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33339A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The Histories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John Stuart Mill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33339A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33339A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On Liberty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John F. Kennedy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33339A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33339A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Profiles in Courage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Elisabeth Rogers &amp; Thomas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Kostigen</w:t>
      </w:r>
      <w:proofErr w:type="spellEnd"/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33339A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33339A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 xml:space="preserve">The Green </w:t>
      </w:r>
      <w:proofErr w:type="spellStart"/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Book</w:t>
      </w:r>
      <w:proofErr w:type="gramStart"/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:The</w:t>
      </w:r>
      <w:proofErr w:type="spellEnd"/>
      <w:proofErr w:type="gramEnd"/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 xml:space="preserve"> everyday Guide to Saving the Planet One Simple Step at a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33339A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time</w:t>
      </w:r>
      <w:proofErr w:type="gramEnd"/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.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:Small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changes you can make daily to have a positive impact on the health of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our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planet. Learn how you too can live green!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33339A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lastRenderedPageBreak/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Greg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Mortenson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&amp; David Oliver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Relin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</w:t>
      </w:r>
      <w:r w:rsidRPr="005933E1">
        <w:rPr>
          <w:rFonts w:ascii="MS Gothic" w:eastAsia="MS Gothic" w:hAnsi="MS Gothic" w:cs="MS Gothic" w:hint="eastAsia"/>
          <w:color w:val="33339A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Three Cups of Tea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:One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man's mission to promote peace one school at a time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33339A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Ishmael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Beah</w:t>
      </w:r>
      <w:proofErr w:type="spellEnd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 </w:t>
      </w:r>
      <w:r w:rsidRPr="005933E1">
        <w:rPr>
          <w:rFonts w:ascii="MS Gothic" w:eastAsia="MS Gothic" w:hAnsi="MS Gothic" w:cs="MS Gothic" w:hint="eastAsia"/>
          <w:color w:val="33339A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 xml:space="preserve">A long way </w:t>
      </w:r>
      <w:proofErr w:type="spellStart"/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gone</w:t>
      </w:r>
      <w:proofErr w:type="gramStart"/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:memoirs</w:t>
      </w:r>
      <w:proofErr w:type="spellEnd"/>
      <w:proofErr w:type="gramEnd"/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 xml:space="preserve"> of a boy soldier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:Memoirs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of a 12-year-old child soldier</w:t>
      </w:r>
    </w:p>
    <w:p w:rsidR="00A4219E" w:rsidRDefault="00A4219E" w:rsidP="00932A83">
      <w:pPr>
        <w:wordWrap/>
        <w:adjustRightInd w:val="0"/>
        <w:spacing w:after="0" w:line="240" w:lineRule="auto"/>
        <w:jc w:val="left"/>
        <w:rPr>
          <w:rFonts w:ascii="Arial" w:eastAsia="바탕" w:hAnsi="Arial" w:cs="Arial"/>
          <w:b/>
          <w:bCs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 xml:space="preserve">Jean </w:t>
      </w:r>
      <w:proofErr w:type="spellStart"/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Giono</w:t>
      </w:r>
      <w:proofErr w:type="spellEnd"/>
    </w:p>
    <w:p w:rsidR="00932A83" w:rsidRPr="005933E1" w:rsidRDefault="00932A83" w:rsidP="00A4219E">
      <w:pPr>
        <w:wordWrap/>
        <w:adjustRightInd w:val="0"/>
        <w:spacing w:after="0" w:line="240" w:lineRule="auto"/>
        <w:ind w:firstLine="800"/>
        <w:jc w:val="left"/>
        <w:rPr>
          <w:rFonts w:ascii="Arial" w:eastAsia="HY강M" w:hAnsi="Arial" w:cs="Arial"/>
          <w:b/>
          <w:bCs/>
          <w:color w:val="33339A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33339A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The Man Who Planted Trees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:He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single-handedly planted 100 acorns each day before, </w:t>
      </w:r>
      <w:proofErr w:type="spellStart"/>
      <w:r w:rsidRPr="005933E1">
        <w:rPr>
          <w:rFonts w:ascii="Arial" w:eastAsia="HY강M" w:hAnsi="Arial" w:cs="Arial"/>
          <w:color w:val="000000"/>
          <w:kern w:val="0"/>
          <w:sz w:val="22"/>
        </w:rPr>
        <w:t>through</w:t>
      </w:r>
      <w:proofErr w:type="spellEnd"/>
      <w:r w:rsidRPr="005933E1">
        <w:rPr>
          <w:rFonts w:ascii="Arial" w:eastAsia="HY강M" w:hAnsi="Arial" w:cs="Arial"/>
          <w:color w:val="000000"/>
          <w:kern w:val="0"/>
          <w:sz w:val="22"/>
        </w:rPr>
        <w:t>, and after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two world wars, and transformed a sorrowful place into one full of life and joy.</w:t>
      </w:r>
    </w:p>
    <w:p w:rsidR="00932A83" w:rsidRPr="00A4219E" w:rsidRDefault="00932A83" w:rsidP="00932A83">
      <w:pPr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000000"/>
          <w:kern w:val="0"/>
          <w:sz w:val="22"/>
        </w:rPr>
      </w:pPr>
      <w:r w:rsidRPr="005933E1">
        <w:rPr>
          <w:rFonts w:ascii="Arial" w:eastAsia="바탕" w:hAnsi="Arial" w:cs="Arial"/>
          <w:b/>
          <w:bCs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b/>
          <w:bCs/>
          <w:color w:val="000000"/>
          <w:kern w:val="0"/>
          <w:sz w:val="22"/>
        </w:rPr>
        <w:t>John Wood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33339A"/>
          <w:kern w:val="0"/>
          <w:sz w:val="22"/>
        </w:rPr>
      </w:pPr>
      <w:r w:rsidRPr="005933E1">
        <w:rPr>
          <w:rFonts w:ascii="MS Gothic" w:eastAsia="MS Gothic" w:hAnsi="MS Gothic" w:cs="MS Gothic" w:hint="eastAsia"/>
          <w:color w:val="33339A"/>
          <w:kern w:val="0"/>
          <w:sz w:val="22"/>
        </w:rPr>
        <w:t>‣</w:t>
      </w:r>
      <w:r w:rsidRPr="005933E1">
        <w:rPr>
          <w:rFonts w:ascii="Arial" w:eastAsia="HY강M" w:hAnsi="Arial" w:cs="Arial"/>
          <w:b/>
          <w:bCs/>
          <w:color w:val="33339A"/>
          <w:kern w:val="0"/>
          <w:sz w:val="22"/>
        </w:rPr>
        <w:t>Leaving Microsoft to Change the World</w:t>
      </w:r>
    </w:p>
    <w:p w:rsidR="00932A83" w:rsidRPr="005933E1" w:rsidRDefault="00932A83" w:rsidP="00A4219E">
      <w:pPr>
        <w:wordWrap/>
        <w:adjustRightInd w:val="0"/>
        <w:spacing w:after="0" w:line="240" w:lineRule="auto"/>
        <w:ind w:left="800"/>
        <w:jc w:val="left"/>
        <w:rPr>
          <w:rFonts w:ascii="Arial" w:eastAsia="HY강M" w:hAnsi="Arial" w:cs="Arial"/>
          <w:color w:val="000000"/>
          <w:kern w:val="0"/>
          <w:sz w:val="22"/>
        </w:rPr>
      </w:pPr>
      <w:proofErr w:type="gramStart"/>
      <w:r w:rsidRPr="005933E1">
        <w:rPr>
          <w:rFonts w:ascii="Arial" w:eastAsia="HY강M" w:hAnsi="Arial" w:cs="Arial"/>
          <w:color w:val="000000"/>
          <w:kern w:val="0"/>
          <w:sz w:val="22"/>
        </w:rPr>
        <w:t>:John</w:t>
      </w:r>
      <w:proofErr w:type="gramEnd"/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 Wood discovered his passion, his g</w:t>
      </w:r>
      <w:r w:rsidR="00A4219E">
        <w:rPr>
          <w:rFonts w:ascii="Arial" w:eastAsia="HY강M" w:hAnsi="Arial" w:cs="Arial"/>
          <w:color w:val="000000"/>
          <w:kern w:val="0"/>
          <w:sz w:val="22"/>
        </w:rPr>
        <w:t>reatest success, and his life's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work--not at business school or leading Micr</w:t>
      </w:r>
      <w:r w:rsidR="00A4219E">
        <w:rPr>
          <w:rFonts w:ascii="Arial" w:eastAsia="HY강M" w:hAnsi="Arial" w:cs="Arial"/>
          <w:color w:val="000000"/>
          <w:kern w:val="0"/>
          <w:sz w:val="22"/>
        </w:rPr>
        <w:t>osoft's charge into Asia in the</w:t>
      </w:r>
      <w:r w:rsidR="00A4219E">
        <w:rPr>
          <w:rFonts w:ascii="Arial" w:eastAsia="HY강M" w:hAnsi="Arial" w:cs="Arial" w:hint="eastAsia"/>
          <w:color w:val="000000"/>
          <w:kern w:val="0"/>
          <w:sz w:val="22"/>
        </w:rPr>
        <w:t xml:space="preserve"> 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1990s--but on a soul-searching trip to the Himalayas.</w:t>
      </w:r>
    </w:p>
    <w:p w:rsidR="00932A83" w:rsidRPr="005933E1" w:rsidRDefault="00932A83" w:rsidP="00932A83">
      <w:pPr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b/>
          <w:bCs/>
          <w:color w:val="FF0000"/>
          <w:kern w:val="0"/>
          <w:sz w:val="30"/>
          <w:szCs w:val="30"/>
        </w:rPr>
      </w:pPr>
      <w:r w:rsidRPr="005933E1">
        <w:rPr>
          <w:rFonts w:ascii="굴림" w:eastAsia="굴림" w:hAnsi="굴림" w:cs="굴림" w:hint="eastAsia"/>
          <w:b/>
          <w:bCs/>
          <w:color w:val="FF0000"/>
          <w:kern w:val="0"/>
          <w:sz w:val="30"/>
          <w:szCs w:val="30"/>
        </w:rPr>
        <w:t>※</w:t>
      </w:r>
      <w:r w:rsidRPr="005933E1">
        <w:rPr>
          <w:rFonts w:ascii="Arial" w:eastAsia="HY강M" w:hAnsi="Arial" w:cs="Arial"/>
          <w:b/>
          <w:bCs/>
          <w:color w:val="FF0000"/>
          <w:kern w:val="0"/>
          <w:sz w:val="30"/>
          <w:szCs w:val="30"/>
        </w:rPr>
        <w:t xml:space="preserve"> Biography </w:t>
      </w:r>
      <w:r w:rsidRPr="005933E1">
        <w:rPr>
          <w:rFonts w:ascii="굴림" w:eastAsia="굴림" w:hAnsi="굴림" w:cs="굴림" w:hint="eastAsia"/>
          <w:b/>
          <w:bCs/>
          <w:color w:val="FF0000"/>
          <w:kern w:val="0"/>
          <w:sz w:val="30"/>
          <w:szCs w:val="30"/>
        </w:rPr>
        <w:t>※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바탕" w:hAnsi="Arial" w:cs="Arial"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Abraham Lincoln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바탕" w:hAnsi="Arial" w:cs="Arial"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Martin Luther King, </w:t>
      </w:r>
      <w:proofErr w:type="spellStart"/>
      <w:r w:rsidRPr="005933E1">
        <w:rPr>
          <w:rFonts w:ascii="Arial" w:eastAsia="HY강M" w:hAnsi="Arial" w:cs="Arial"/>
          <w:color w:val="000000"/>
          <w:kern w:val="0"/>
          <w:sz w:val="22"/>
        </w:rPr>
        <w:t>jr.</w:t>
      </w:r>
      <w:proofErr w:type="spellEnd"/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바탕" w:hAnsi="Arial" w:cs="Arial"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 xml:space="preserve">Helen </w:t>
      </w:r>
      <w:proofErr w:type="spellStart"/>
      <w:r w:rsidRPr="005933E1">
        <w:rPr>
          <w:rFonts w:ascii="Arial" w:eastAsia="HY강M" w:hAnsi="Arial" w:cs="Arial"/>
          <w:color w:val="000000"/>
          <w:kern w:val="0"/>
          <w:sz w:val="22"/>
        </w:rPr>
        <w:t>Kellers</w:t>
      </w:r>
      <w:proofErr w:type="spellEnd"/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바탕" w:hAnsi="Arial" w:cs="Arial"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Thomas A. Edison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바탕" w:hAnsi="Arial" w:cs="Arial"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Nelson Mandela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바탕" w:hAnsi="Arial" w:cs="Arial"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Stalin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바탕" w:hAnsi="Arial" w:cs="Arial"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Anne Frank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바탕" w:hAnsi="Arial" w:cs="Arial"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Mahatma Gandhi</w:t>
      </w:r>
    </w:p>
    <w:p w:rsidR="00932A83" w:rsidRPr="005933E1" w:rsidRDefault="00932A83" w:rsidP="00932A83">
      <w:pPr>
        <w:wordWrap/>
        <w:adjustRightInd w:val="0"/>
        <w:spacing w:after="0" w:line="240" w:lineRule="auto"/>
        <w:jc w:val="left"/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바탕" w:hAnsi="Arial" w:cs="Arial"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Theresa</w:t>
      </w:r>
    </w:p>
    <w:p w:rsidR="00932A83" w:rsidRPr="005933E1" w:rsidRDefault="00932A83" w:rsidP="00932A83">
      <w:pPr>
        <w:rPr>
          <w:rFonts w:ascii="Arial" w:eastAsia="HY강M" w:hAnsi="Arial" w:cs="Arial"/>
          <w:color w:val="000000"/>
          <w:kern w:val="0"/>
          <w:sz w:val="22"/>
        </w:rPr>
      </w:pPr>
      <w:r w:rsidRPr="005933E1">
        <w:rPr>
          <w:rFonts w:ascii="Arial" w:eastAsia="바탕" w:hAnsi="Arial" w:cs="Arial"/>
          <w:color w:val="000000"/>
          <w:kern w:val="0"/>
          <w:sz w:val="22"/>
        </w:rPr>
        <w:t>•</w:t>
      </w:r>
      <w:r w:rsidRPr="005933E1">
        <w:rPr>
          <w:rFonts w:ascii="Arial" w:eastAsia="HY강M" w:hAnsi="Arial" w:cs="Arial"/>
          <w:color w:val="000000"/>
          <w:kern w:val="0"/>
          <w:sz w:val="22"/>
        </w:rPr>
        <w:t>Benjamin Franklin</w:t>
      </w:r>
    </w:p>
    <w:p w:rsidR="00932A83" w:rsidRPr="005933E1" w:rsidRDefault="00932A83" w:rsidP="00932A83">
      <w:pPr>
        <w:rPr>
          <w:rFonts w:ascii="Arial" w:eastAsia="HY강M" w:hAnsi="Arial" w:cs="Arial"/>
          <w:color w:val="000000"/>
          <w:kern w:val="0"/>
          <w:sz w:val="22"/>
        </w:rPr>
      </w:pPr>
    </w:p>
    <w:p w:rsidR="00932A83" w:rsidRPr="005933E1" w:rsidRDefault="00932A83" w:rsidP="00932A83">
      <w:pPr>
        <w:rPr>
          <w:rFonts w:ascii="Arial" w:eastAsia="HY강M" w:hAnsi="Arial" w:cs="Arial"/>
        </w:rPr>
      </w:pPr>
    </w:p>
    <w:sectPr w:rsidR="00932A83" w:rsidRPr="005933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E3" w:rsidRDefault="007553E3" w:rsidP="005933E1">
      <w:pPr>
        <w:spacing w:after="0" w:line="240" w:lineRule="auto"/>
      </w:pPr>
      <w:r>
        <w:separator/>
      </w:r>
    </w:p>
  </w:endnote>
  <w:endnote w:type="continuationSeparator" w:id="0">
    <w:p w:rsidR="007553E3" w:rsidRDefault="007553E3" w:rsidP="0059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E3" w:rsidRDefault="007553E3" w:rsidP="005933E1">
      <w:pPr>
        <w:spacing w:after="0" w:line="240" w:lineRule="auto"/>
      </w:pPr>
      <w:r>
        <w:separator/>
      </w:r>
    </w:p>
  </w:footnote>
  <w:footnote w:type="continuationSeparator" w:id="0">
    <w:p w:rsidR="007553E3" w:rsidRDefault="007553E3" w:rsidP="00593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F"/>
    <w:rsid w:val="000E09AB"/>
    <w:rsid w:val="005933E1"/>
    <w:rsid w:val="007553E3"/>
    <w:rsid w:val="008337DE"/>
    <w:rsid w:val="00926090"/>
    <w:rsid w:val="00932A83"/>
    <w:rsid w:val="00A4219E"/>
    <w:rsid w:val="00A87491"/>
    <w:rsid w:val="00BA276F"/>
    <w:rsid w:val="00DC000A"/>
    <w:rsid w:val="00D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3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933E1"/>
  </w:style>
  <w:style w:type="paragraph" w:styleId="a4">
    <w:name w:val="footer"/>
    <w:basedOn w:val="a"/>
    <w:link w:val="Char0"/>
    <w:uiPriority w:val="99"/>
    <w:unhideWhenUsed/>
    <w:rsid w:val="005933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933E1"/>
  </w:style>
  <w:style w:type="paragraph" w:customStyle="1" w:styleId="a5">
    <w:name w:val="바탕글"/>
    <w:basedOn w:val="a"/>
    <w:rsid w:val="005933E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933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933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3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933E1"/>
  </w:style>
  <w:style w:type="paragraph" w:styleId="a4">
    <w:name w:val="footer"/>
    <w:basedOn w:val="a"/>
    <w:link w:val="Char0"/>
    <w:uiPriority w:val="99"/>
    <w:unhideWhenUsed/>
    <w:rsid w:val="005933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933E1"/>
  </w:style>
  <w:style w:type="paragraph" w:customStyle="1" w:styleId="a5">
    <w:name w:val="바탕글"/>
    <w:basedOn w:val="a"/>
    <w:rsid w:val="005933E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933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933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9A6E-9F0A-441D-B18D-D833236C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2016-12-29T04:41:00Z</cp:lastPrinted>
  <dcterms:created xsi:type="dcterms:W3CDTF">2016-12-28T08:23:00Z</dcterms:created>
  <dcterms:modified xsi:type="dcterms:W3CDTF">2016-12-29T04:42:00Z</dcterms:modified>
</cp:coreProperties>
</file>